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</w:t>
      </w:r>
      <w:r w:rsidR="009D1882">
        <w:rPr>
          <w:sz w:val="24"/>
        </w:rPr>
        <w:t>4</w:t>
      </w:r>
      <w:r w:rsidR="00DB125F">
        <w:rPr>
          <w:sz w:val="24"/>
        </w:rPr>
        <w:t>a</w:t>
      </w:r>
      <w:r w:rsidRPr="00FC3C8B">
        <w:rPr>
          <w:sz w:val="24"/>
        </w:rPr>
        <w:t xml:space="preserve"> </w:t>
      </w:r>
      <w:proofErr w:type="gramStart"/>
      <w:r w:rsidR="009D1882">
        <w:rPr>
          <w:sz w:val="24"/>
        </w:rPr>
        <w:t>The</w:t>
      </w:r>
      <w:proofErr w:type="gramEnd"/>
      <w:r w:rsidR="009D1882">
        <w:rPr>
          <w:sz w:val="24"/>
        </w:rPr>
        <w:t xml:space="preserve"> Chain Rule</w:t>
      </w:r>
    </w:p>
    <w:p w:rsidR="000C40C1" w:rsidRDefault="000C40C1" w:rsidP="000C40C1">
      <w:pPr>
        <w:pStyle w:val="NoSpacing"/>
        <w:rPr>
          <w:sz w:val="20"/>
        </w:rPr>
      </w:pPr>
    </w:p>
    <w:p w:rsidR="000C40C1" w:rsidRDefault="000C40C1" w:rsidP="000C40C1">
      <w:pPr>
        <w:pStyle w:val="NoSpacing"/>
        <w:rPr>
          <w:sz w:val="20"/>
        </w:rPr>
      </w:pPr>
      <w:proofErr w:type="gramStart"/>
      <w:r w:rsidRPr="00AA03C9">
        <w:rPr>
          <w:b/>
          <w:sz w:val="20"/>
          <w:u w:val="single"/>
        </w:rPr>
        <w:t>Example 1.</w:t>
      </w:r>
      <w:proofErr w:type="gramEnd"/>
      <w:r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f(x)=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+3x-1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0C40C1" w:rsidRDefault="000C40C1" w:rsidP="000C40C1">
      <w:pPr>
        <w:pStyle w:val="NoSpacing"/>
        <w:rPr>
          <w:sz w:val="20"/>
        </w:rPr>
      </w:pPr>
    </w:p>
    <w:p w:rsidR="000C40C1" w:rsidRPr="009D1882" w:rsidRDefault="000C40C1" w:rsidP="000C40C1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+7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</m:t>
          </m:r>
        </m:oMath>
      </m:oMathPara>
    </w:p>
    <w:p w:rsidR="000C40C1" w:rsidRPr="000C40C1" w:rsidRDefault="00152706" w:rsidP="000C40C1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+14x-6</m:t>
          </m:r>
        </m:oMath>
      </m:oMathPara>
    </w:p>
    <w:p w:rsidR="000C40C1" w:rsidRDefault="000C40C1" w:rsidP="000C40C1">
      <w:pPr>
        <w:pStyle w:val="Heading3"/>
        <w:rPr>
          <w:rFonts w:eastAsiaTheme="minorEastAsia"/>
        </w:rPr>
      </w:pPr>
      <w:r>
        <w:rPr>
          <w:rFonts w:eastAsiaTheme="minorEastAsia"/>
        </w:rPr>
        <w:t>The Chain Rule</w:t>
      </w:r>
    </w:p>
    <w:p w:rsidR="00711575" w:rsidRDefault="00711575" w:rsidP="00711575">
      <w:r>
        <w:t xml:space="preserve">Suppose </w:t>
      </w:r>
      <m:oMath>
        <m:r>
          <w:rPr>
            <w:rFonts w:ascii="Cambria Math" w:hAnsi="Cambria Math"/>
          </w:rPr>
          <m:t>y=f(u)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u=g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. The function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>
        <w:t xml:space="preserve"> is called a composite function (a function whose argument is another function). The derivative of a composite function can be found using the chain rule:</w:t>
      </w:r>
    </w:p>
    <w:p w:rsidR="00711575" w:rsidRDefault="00152706" w:rsidP="00711575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 or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or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</m:oMath>
      </m:oMathPara>
    </w:p>
    <w:p w:rsidR="000C40C1" w:rsidRDefault="000C40C1" w:rsidP="009D1882">
      <w:pPr>
        <w:rPr>
          <w:b/>
          <w:sz w:val="20"/>
          <w:u w:val="single"/>
        </w:rPr>
      </w:pPr>
    </w:p>
    <w:p w:rsidR="000B2056" w:rsidRDefault="00075221" w:rsidP="009D1882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2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</w:t>
      </w:r>
      <w:r w:rsidR="000B2056">
        <w:t xml:space="preserve">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g(x)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0C40C1" w:rsidRPr="000C40C1" w:rsidRDefault="000C40C1" w:rsidP="009D1882">
      <m:oMathPara>
        <m:oMath>
          <m:r>
            <w:rPr>
              <w:rFonts w:ascii="Cambria Math" w:hAnsi="Cambria Math"/>
            </w:rPr>
            <m:t>y=f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 and  </m:t>
          </m:r>
          <m:r>
            <w:rPr>
              <w:rFonts w:ascii="Cambria Math" w:hAnsi="Cambria Math"/>
            </w:rPr>
            <m:t>u=g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0C40C1" w:rsidRPr="000C40C1" w:rsidRDefault="00C8035D" w:rsidP="009D1882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w:bookmarkStart w:id="0" w:name="_GoBack"/>
          <w:bookmarkEnd w:id="0"/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=n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0B2056" w:rsidRDefault="00075221" w:rsidP="00075221">
      <w:pPr>
        <w:pStyle w:val="Heading2"/>
        <w:rPr>
          <w:rFonts w:eastAsiaTheme="minorEastAsia"/>
        </w:rPr>
      </w:pPr>
      <w:r>
        <w:rPr>
          <w:rFonts w:eastAsiaTheme="minorEastAsia"/>
        </w:rPr>
        <w:t>General Power Rule</w:t>
      </w:r>
    </w:p>
    <w:p w:rsidR="00075221" w:rsidRDefault="000C40C1" w:rsidP="00075221">
      <w:r>
        <w:t>This</w:t>
      </w:r>
      <w:r w:rsidR="00C8035D">
        <w:t xml:space="preserve"> result</w:t>
      </w:r>
      <w:r>
        <w:t xml:space="preserve"> is known as the general power rule</w:t>
      </w:r>
      <w:r w:rsidR="00C8035D">
        <w:t>.</w:t>
      </w:r>
    </w:p>
    <w:p w:rsidR="00C8035D" w:rsidRPr="000C40C1" w:rsidRDefault="00C8035D" w:rsidP="00075221"/>
    <w:p w:rsidR="00075221" w:rsidRDefault="00075221" w:rsidP="009D1882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3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using the general power rule.</w:t>
      </w:r>
    </w:p>
    <w:p w:rsidR="000C40C1" w:rsidRPr="00075221" w:rsidRDefault="000C40C1" w:rsidP="009D1882"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 </w:t>
      </w:r>
      <w:proofErr w:type="gramStart"/>
      <w:r>
        <w:t>and</w:t>
      </w:r>
      <w:proofErr w:type="gramEnd"/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</w:p>
    <w:p w:rsidR="00075221" w:rsidRDefault="00152706" w:rsidP="009D1882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+9x-2x-3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+14x-6</m:t>
          </m:r>
        </m:oMath>
      </m:oMathPara>
    </w:p>
    <w:p w:rsidR="003178AA" w:rsidRDefault="003178AA" w:rsidP="009D1882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4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-x+4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5215B9" w:rsidRPr="005215B9" w:rsidRDefault="005215B9" w:rsidP="009D1882">
      <m:oMathPara>
        <m:oMath>
          <m:r>
            <w:rPr>
              <w:rFonts w:ascii="Cambria Math" w:hAnsi="Cambria Math"/>
            </w:rPr>
            <m:t>y=f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where  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-x+</m:t>
          </m:r>
          <m:r>
            <w:rPr>
              <w:rFonts w:ascii="Cambria Math" w:hAnsi="Cambria Math"/>
            </w:rPr>
            <m:t>4</m:t>
          </m:r>
        </m:oMath>
      </m:oMathPara>
    </w:p>
    <w:p w:rsidR="003178AA" w:rsidRDefault="005215B9" w:rsidP="009D1882">
      <m:oMathPara>
        <m:oMath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∙g'(x)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</m:oMath>
      </m:oMathPara>
    </w:p>
    <w:p w:rsidR="003178AA" w:rsidRPr="005215B9" w:rsidRDefault="005215B9" w:rsidP="009D1882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  <w:proofErr w:type="gramStart"/>
      <w:r w:rsidR="003178AA" w:rsidRPr="00AA03C9">
        <w:rPr>
          <w:b/>
          <w:sz w:val="20"/>
          <w:u w:val="single"/>
        </w:rPr>
        <w:lastRenderedPageBreak/>
        <w:t xml:space="preserve">Example </w:t>
      </w:r>
      <w:r w:rsidR="003178AA">
        <w:rPr>
          <w:b/>
          <w:sz w:val="20"/>
          <w:u w:val="single"/>
        </w:rPr>
        <w:t>5</w:t>
      </w:r>
      <w:r w:rsidR="003178AA" w:rsidRPr="00AA03C9">
        <w:rPr>
          <w:b/>
          <w:sz w:val="20"/>
          <w:u w:val="single"/>
        </w:rPr>
        <w:t>.</w:t>
      </w:r>
      <w:proofErr w:type="gramEnd"/>
      <w:r w:rsidR="003178AA"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5215B9" w:rsidRDefault="005215B9" w:rsidP="009D1882">
      <m:oMathPara>
        <m:oMath>
          <m:r>
            <w:rPr>
              <w:rFonts w:ascii="Cambria Math" w:hAnsi="Cambria Math"/>
            </w:rPr>
            <m:t>y=f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 where   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+2</m:t>
          </m:r>
        </m:oMath>
      </m:oMathPara>
    </w:p>
    <w:p w:rsidR="003178AA" w:rsidRDefault="00152706" w:rsidP="009D1882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</m:t>
          </m:r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</m:oMath>
      </m:oMathPara>
    </w:p>
    <w:p w:rsidR="000C40C1" w:rsidRDefault="000C40C1" w:rsidP="009D1882">
      <w:pPr>
        <w:rPr>
          <w:b/>
          <w:sz w:val="20"/>
          <w:u w:val="single"/>
        </w:rPr>
      </w:pPr>
    </w:p>
    <w:p w:rsidR="003178AA" w:rsidRDefault="003178AA" w:rsidP="009D1882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6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2x+1</m:t>
            </m:r>
          </m:sup>
        </m:sSup>
      </m:oMath>
    </w:p>
    <w:p w:rsidR="003178AA" w:rsidRDefault="00D70D9D" w:rsidP="009D1882"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u</m:t>
            </m:r>
          </m:sup>
        </m:sSup>
      </m:oMath>
      <w:r>
        <w:t xml:space="preserve">  </w:t>
      </w:r>
      <w:proofErr w:type="gramStart"/>
      <w:r>
        <w:t>and</w:t>
      </w:r>
      <w:proofErr w:type="gramEnd"/>
      <w:r>
        <w:t xml:space="preserve">  </w:t>
      </w:r>
      <m:oMath>
        <m:r>
          <w:rPr>
            <w:rFonts w:ascii="Cambria Math" w:hAnsi="Cambria Math"/>
          </w:rPr>
          <m:t>u=g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=2x+1</m:t>
        </m:r>
      </m:oMath>
    </w:p>
    <w:p w:rsidR="00D70D9D" w:rsidRPr="00D70D9D" w:rsidRDefault="00152706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</m:oMath>
      </m:oMathPara>
    </w:p>
    <w:p w:rsidR="00E40492" w:rsidRPr="00D70D9D" w:rsidRDefault="00D70D9D">
      <m:oMathPara>
        <m:oMath>
          <m:r>
            <w:rPr>
              <w:rFonts w:ascii="Cambria Math" w:hAnsi="Cambria Math"/>
            </w:rPr>
            <m:t xml:space="preserve">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u</m:t>
              </m:r>
            </m:sup>
          </m:sSup>
          <m:r>
            <w:rPr>
              <w:rFonts w:ascii="Cambria Math" w:hAnsi="Cambria Math"/>
            </w:rPr>
            <m:t>∙2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2x+1</m:t>
              </m:r>
            </m:sup>
          </m:sSup>
        </m:oMath>
      </m:oMathPara>
    </w:p>
    <w:p w:rsidR="00D70D9D" w:rsidRPr="00D70D9D" w:rsidRDefault="00D70D9D"/>
    <w:p w:rsidR="00FA7667" w:rsidRDefault="00FA7667" w:rsidP="00FA7667">
      <w:proofErr w:type="gramStart"/>
      <w:r w:rsidRPr="00AA03C9">
        <w:rPr>
          <w:b/>
          <w:sz w:val="20"/>
          <w:u w:val="single"/>
        </w:rPr>
        <w:t xml:space="preserve">Example </w:t>
      </w:r>
      <w:r w:rsidR="00D70D9D">
        <w:rPr>
          <w:b/>
          <w:sz w:val="20"/>
          <w:u w:val="single"/>
        </w:rPr>
        <w:t>7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sup>
        </m:sSup>
      </m:oMath>
    </w:p>
    <w:p w:rsidR="00FA7667" w:rsidRDefault="00FA7667" w:rsidP="00FA7667">
      <m:oMathPara>
        <m:oMath>
          <m:r>
            <m:rPr>
              <m:nor/>
            </m:rPr>
            <w:rPr>
              <w:rFonts w:ascii="Cambria Math" w:hAnsi="Cambria Math"/>
            </w:rPr>
            <m:t xml:space="preserve">Let </m:t>
          </m:r>
          <m:r>
            <w:rPr>
              <w:rFonts w:ascii="Cambria Math" w:hAnsi="Cambria Math"/>
            </w:rPr>
            <m:t>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  <m:r>
            <m:rPr>
              <m:nor/>
            </m:rPr>
            <w:rPr>
              <w:rFonts w:ascii="Cambria Math" w:hAnsi="Cambria Math"/>
            </w:rPr>
            <m:t xml:space="preserve"> and </m:t>
          </m:r>
          <m:r>
            <m:rPr>
              <m:nor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u</m:t>
              </m:r>
            </m:sup>
          </m:sSup>
        </m:oMath>
      </m:oMathPara>
    </w:p>
    <w:p w:rsidR="00FA7667" w:rsidRDefault="00152706" w:rsidP="00FA7667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u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sup>
          </m:sSup>
        </m:oMath>
      </m:oMathPara>
    </w:p>
    <w:p w:rsidR="00FA7667" w:rsidRDefault="00FA7667" w:rsidP="00FA7667"/>
    <w:p w:rsidR="00FA7667" w:rsidRDefault="00FA7667" w:rsidP="00FA7667">
      <w:proofErr w:type="gramStart"/>
      <w:r w:rsidRPr="00AA03C9">
        <w:rPr>
          <w:b/>
          <w:sz w:val="20"/>
          <w:u w:val="single"/>
        </w:rPr>
        <w:t xml:space="preserve">Example </w:t>
      </w:r>
      <w:r w:rsidR="00D70D9D">
        <w:rPr>
          <w:b/>
          <w:sz w:val="20"/>
          <w:u w:val="single"/>
        </w:rPr>
        <w:t>8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+3x-4</m:t>
                </m:r>
              </m:e>
            </m:d>
          </m:e>
        </m:func>
      </m:oMath>
    </w:p>
    <w:p w:rsidR="00FA7667" w:rsidRDefault="00FA7667" w:rsidP="00FA7667">
      <m:oMathPara>
        <m:oMath>
          <m:r>
            <m:rPr>
              <m:nor/>
            </m:rPr>
            <w:rPr>
              <w:rFonts w:ascii="Cambria Math" w:hAnsi="Cambria Math"/>
            </w:rPr>
            <m:t xml:space="preserve">Let 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+3x-4</m:t>
          </m:r>
          <m:r>
            <m:rPr>
              <m:nor/>
            </m:rPr>
            <w:rPr>
              <w:rFonts w:ascii="Cambria Math" w:hAnsi="Cambria Math"/>
            </w:rPr>
            <m:t xml:space="preserve"> and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u</m:t>
              </m:r>
            </m:e>
          </m:func>
        </m:oMath>
      </m:oMathPara>
    </w:p>
    <w:p w:rsidR="00FA7667" w:rsidRPr="00DE1298" w:rsidRDefault="00152706" w:rsidP="00FA7667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+3x-4</m:t>
              </m:r>
            </m:den>
          </m:f>
        </m:oMath>
      </m:oMathPara>
    </w:p>
    <w:p w:rsidR="00DE1298" w:rsidRDefault="00DE1298" w:rsidP="00DE1298"/>
    <w:sectPr w:rsidR="00DE1298" w:rsidSect="007B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46ED7"/>
    <w:rsid w:val="00062167"/>
    <w:rsid w:val="00075221"/>
    <w:rsid w:val="00082283"/>
    <w:rsid w:val="000B2056"/>
    <w:rsid w:val="000C40C1"/>
    <w:rsid w:val="000C6000"/>
    <w:rsid w:val="000D351C"/>
    <w:rsid w:val="000F2007"/>
    <w:rsid w:val="00104435"/>
    <w:rsid w:val="0012180A"/>
    <w:rsid w:val="00132242"/>
    <w:rsid w:val="00137562"/>
    <w:rsid w:val="00152706"/>
    <w:rsid w:val="0018652F"/>
    <w:rsid w:val="00193AB2"/>
    <w:rsid w:val="001A5B19"/>
    <w:rsid w:val="001C428F"/>
    <w:rsid w:val="001D3682"/>
    <w:rsid w:val="001F4514"/>
    <w:rsid w:val="002224C5"/>
    <w:rsid w:val="00267C1C"/>
    <w:rsid w:val="002775C8"/>
    <w:rsid w:val="002B1A55"/>
    <w:rsid w:val="002B3B69"/>
    <w:rsid w:val="002E7363"/>
    <w:rsid w:val="003178AA"/>
    <w:rsid w:val="003377E3"/>
    <w:rsid w:val="0035692A"/>
    <w:rsid w:val="00365E24"/>
    <w:rsid w:val="00382D18"/>
    <w:rsid w:val="0039447B"/>
    <w:rsid w:val="003B7A8B"/>
    <w:rsid w:val="003D6A77"/>
    <w:rsid w:val="003F04BB"/>
    <w:rsid w:val="003F6FBB"/>
    <w:rsid w:val="00402FA2"/>
    <w:rsid w:val="00404461"/>
    <w:rsid w:val="00467546"/>
    <w:rsid w:val="00485787"/>
    <w:rsid w:val="004A38DE"/>
    <w:rsid w:val="004C58AF"/>
    <w:rsid w:val="005050E6"/>
    <w:rsid w:val="005215B9"/>
    <w:rsid w:val="00527FA1"/>
    <w:rsid w:val="00575D3D"/>
    <w:rsid w:val="00582976"/>
    <w:rsid w:val="005A60F3"/>
    <w:rsid w:val="005C25D1"/>
    <w:rsid w:val="005C35BB"/>
    <w:rsid w:val="005E2AA5"/>
    <w:rsid w:val="005E54C0"/>
    <w:rsid w:val="005F43E7"/>
    <w:rsid w:val="00620733"/>
    <w:rsid w:val="00633D32"/>
    <w:rsid w:val="00637747"/>
    <w:rsid w:val="0064365E"/>
    <w:rsid w:val="00644997"/>
    <w:rsid w:val="00683F7D"/>
    <w:rsid w:val="00695F35"/>
    <w:rsid w:val="006B6D4B"/>
    <w:rsid w:val="00700DFA"/>
    <w:rsid w:val="00711575"/>
    <w:rsid w:val="00727655"/>
    <w:rsid w:val="00771436"/>
    <w:rsid w:val="007949C7"/>
    <w:rsid w:val="007968D5"/>
    <w:rsid w:val="007B3CF9"/>
    <w:rsid w:val="007C37F2"/>
    <w:rsid w:val="00804CC0"/>
    <w:rsid w:val="008132D4"/>
    <w:rsid w:val="00814D85"/>
    <w:rsid w:val="0084418C"/>
    <w:rsid w:val="0086618C"/>
    <w:rsid w:val="0089441B"/>
    <w:rsid w:val="00894612"/>
    <w:rsid w:val="008C0623"/>
    <w:rsid w:val="008C13C3"/>
    <w:rsid w:val="008D4630"/>
    <w:rsid w:val="008E78C1"/>
    <w:rsid w:val="00945333"/>
    <w:rsid w:val="00962E0E"/>
    <w:rsid w:val="00996A2B"/>
    <w:rsid w:val="009D1882"/>
    <w:rsid w:val="00A04515"/>
    <w:rsid w:val="00A8735F"/>
    <w:rsid w:val="00A92316"/>
    <w:rsid w:val="00A96314"/>
    <w:rsid w:val="00AA03C9"/>
    <w:rsid w:val="00AA64CF"/>
    <w:rsid w:val="00AB3536"/>
    <w:rsid w:val="00AD58F4"/>
    <w:rsid w:val="00AD799E"/>
    <w:rsid w:val="00AE277B"/>
    <w:rsid w:val="00B27F57"/>
    <w:rsid w:val="00B446C1"/>
    <w:rsid w:val="00B53794"/>
    <w:rsid w:val="00B5651C"/>
    <w:rsid w:val="00B63B82"/>
    <w:rsid w:val="00B652B7"/>
    <w:rsid w:val="00BE35F7"/>
    <w:rsid w:val="00BF060B"/>
    <w:rsid w:val="00C14EED"/>
    <w:rsid w:val="00C1578E"/>
    <w:rsid w:val="00C45E44"/>
    <w:rsid w:val="00C60D46"/>
    <w:rsid w:val="00C6388A"/>
    <w:rsid w:val="00C77841"/>
    <w:rsid w:val="00C8035D"/>
    <w:rsid w:val="00CD59B0"/>
    <w:rsid w:val="00CD7509"/>
    <w:rsid w:val="00CF2D1D"/>
    <w:rsid w:val="00D3146A"/>
    <w:rsid w:val="00D70D9D"/>
    <w:rsid w:val="00D8473A"/>
    <w:rsid w:val="00D95A1C"/>
    <w:rsid w:val="00DA3C43"/>
    <w:rsid w:val="00DB125F"/>
    <w:rsid w:val="00DE1298"/>
    <w:rsid w:val="00DE5ECE"/>
    <w:rsid w:val="00DF04A9"/>
    <w:rsid w:val="00DF17CE"/>
    <w:rsid w:val="00E00824"/>
    <w:rsid w:val="00E11094"/>
    <w:rsid w:val="00E11A69"/>
    <w:rsid w:val="00E13312"/>
    <w:rsid w:val="00E40492"/>
    <w:rsid w:val="00E422DD"/>
    <w:rsid w:val="00EB24E1"/>
    <w:rsid w:val="00EE7C18"/>
    <w:rsid w:val="00EF1395"/>
    <w:rsid w:val="00EF2597"/>
    <w:rsid w:val="00F06181"/>
    <w:rsid w:val="00F66CBB"/>
    <w:rsid w:val="00FA7667"/>
    <w:rsid w:val="00FB2FB1"/>
    <w:rsid w:val="00FC3C8B"/>
    <w:rsid w:val="00FC6F36"/>
    <w:rsid w:val="00FE423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2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2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2012-11-08T14:24:00Z</dcterms:created>
  <dcterms:modified xsi:type="dcterms:W3CDTF">2013-02-08T17:17:00Z</dcterms:modified>
</cp:coreProperties>
</file>