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4167E9">
        <w:rPr>
          <w:sz w:val="24"/>
        </w:rPr>
        <w:t>3</w:t>
      </w:r>
      <w:r w:rsidR="00B560A7">
        <w:rPr>
          <w:sz w:val="24"/>
        </w:rPr>
        <w:t xml:space="preserve"> – </w:t>
      </w:r>
      <w:r w:rsidR="000F65C7">
        <w:rPr>
          <w:sz w:val="24"/>
        </w:rPr>
        <w:t>2</w:t>
      </w:r>
      <w:r w:rsidR="00306DDE">
        <w:rPr>
          <w:sz w:val="24"/>
        </w:rPr>
        <w:t>a</w:t>
      </w:r>
      <w:r w:rsidR="00165562">
        <w:rPr>
          <w:sz w:val="24"/>
        </w:rPr>
        <w:t xml:space="preserve"> </w:t>
      </w:r>
      <w:r w:rsidR="00063B3A">
        <w:rPr>
          <w:sz w:val="24"/>
        </w:rPr>
        <w:t>Integration by Substitution</w:t>
      </w:r>
    </w:p>
    <w:p w:rsidR="00005409" w:rsidRDefault="00005409" w:rsidP="00005409">
      <w:pPr>
        <w:pStyle w:val="NoSpacing"/>
      </w:pPr>
    </w:p>
    <w:p w:rsidR="0000775D" w:rsidRDefault="0000775D" w:rsidP="0000775D">
      <w:pPr>
        <w:pStyle w:val="Heading3"/>
      </w:pPr>
      <w:r>
        <w:t>Reversing the Chain Rule</w:t>
      </w:r>
    </w:p>
    <w:p w:rsidR="0000775D" w:rsidRPr="00253751" w:rsidRDefault="0000775D" w:rsidP="0000775D">
      <w:pPr>
        <w:rPr>
          <w:sz w:val="20"/>
        </w:rPr>
      </w:pPr>
      <w:r w:rsidRPr="00253751">
        <w:rPr>
          <w:sz w:val="20"/>
        </w:rPr>
        <w:t xml:space="preserve">Chain Rule: If </w:t>
      </w:r>
      <m:oMath>
        <m:r>
          <w:rPr>
            <w:rFonts w:ascii="Cambria Math" w:hAnsi="Cambria Math"/>
            <w:sz w:val="20"/>
          </w:rPr>
          <m:t>u=g(x)</m:t>
        </m:r>
      </m:oMath>
      <w:r w:rsidRPr="00253751">
        <w:rPr>
          <w:sz w:val="20"/>
        </w:rPr>
        <w:t xml:space="preserve"> then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df(u)</m:t>
            </m:r>
          </m:num>
          <m:den>
            <m:r>
              <w:rPr>
                <w:rFonts w:ascii="Cambria Math" w:hAnsi="Cambria Math"/>
                <w:sz w:val="20"/>
              </w:rPr>
              <m:t>dx</m:t>
            </m:r>
          </m:den>
        </m:f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df(u)</m:t>
            </m:r>
          </m:num>
          <m:den>
            <m:r>
              <w:rPr>
                <w:rFonts w:ascii="Cambria Math" w:hAnsi="Cambria Math"/>
                <w:sz w:val="20"/>
              </w:rPr>
              <m:t>du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du</m:t>
            </m:r>
          </m:num>
          <m:den>
            <m:r>
              <w:rPr>
                <w:rFonts w:ascii="Cambria Math" w:hAnsi="Cambria Math"/>
                <w:sz w:val="20"/>
              </w:rPr>
              <m:t>dx</m:t>
            </m:r>
          </m:den>
        </m:f>
      </m:oMath>
    </w:p>
    <w:p w:rsidR="0000775D" w:rsidRPr="00253751" w:rsidRDefault="0000775D" w:rsidP="0000775D">
      <w:pPr>
        <w:rPr>
          <w:sz w:val="20"/>
        </w:rPr>
      </w:pPr>
      <w:r w:rsidRPr="00253751">
        <w:rPr>
          <w:sz w:val="20"/>
        </w:rPr>
        <w:t>The corresponding integration rule is given by:</w:t>
      </w:r>
    </w:p>
    <w:p w:rsidR="0000775D" w:rsidRPr="00253751" w:rsidRDefault="00F42FDB" w:rsidP="0000775D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df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du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du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dx</m:t>
                  </m:r>
                </m:den>
              </m:f>
            </m:e>
          </m:nary>
          <m:r>
            <w:rPr>
              <w:rFonts w:ascii="Cambria Math" w:hAnsi="Cambria Math"/>
              <w:sz w:val="20"/>
            </w:rPr>
            <m:t>dx=f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u</m:t>
              </m:r>
            </m:e>
          </m:d>
          <m:r>
            <w:rPr>
              <w:rFonts w:ascii="Cambria Math" w:hAnsi="Cambria Math"/>
              <w:sz w:val="20"/>
            </w:rPr>
            <m:t>+C=f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  <w:sz w:val="20"/>
            </w:rPr>
            <m:t>+C</m:t>
          </m:r>
        </m:oMath>
      </m:oMathPara>
    </w:p>
    <w:p w:rsidR="007A7319" w:rsidRPr="00253751" w:rsidRDefault="007A7319" w:rsidP="0000775D">
      <w:pPr>
        <w:rPr>
          <w:sz w:val="20"/>
        </w:rPr>
      </w:pPr>
      <w:r w:rsidRPr="00253751">
        <w:rPr>
          <w:sz w:val="20"/>
        </w:rPr>
        <w:t>This is sometimes written as:</w:t>
      </w:r>
    </w:p>
    <w:p w:rsidR="007A7319" w:rsidRPr="00253751" w:rsidRDefault="00F42FDB" w:rsidP="0000775D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0"/>
                </w:rPr>
                <m:t>du=f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20"/>
                </w:rPr>
                <m:t>+C=f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0"/>
                </w:rPr>
                <m:t>+C</m:t>
              </m:r>
            </m:e>
          </m:nary>
        </m:oMath>
      </m:oMathPara>
    </w:p>
    <w:p w:rsidR="007A7319" w:rsidRDefault="007A7319" w:rsidP="007A7319">
      <w:pPr>
        <w:pStyle w:val="Heading3"/>
        <w:rPr>
          <w:rFonts w:eastAsiaTheme="minorEastAsia"/>
        </w:rPr>
      </w:pPr>
      <w:r>
        <w:rPr>
          <w:rFonts w:eastAsiaTheme="minorEastAsia"/>
        </w:rPr>
        <w:t>Some General Indefinite Integral Formulas Based on the Chain Rule</w:t>
      </w:r>
    </w:p>
    <w:p w:rsidR="007A7319" w:rsidRPr="00253751" w:rsidRDefault="00F42FDB" w:rsidP="007A7319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(x)dx=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+C=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+C,</m:t>
              </m:r>
            </m:e>
          </m:nary>
          <m:r>
            <w:rPr>
              <w:rFonts w:ascii="Cambria Math" w:hAnsi="Cambria Math"/>
              <w:sz w:val="20"/>
            </w:rPr>
            <m:t xml:space="preserve">          n≠-1</m:t>
          </m:r>
        </m:oMath>
      </m:oMathPara>
    </w:p>
    <w:p w:rsidR="007A7319" w:rsidRPr="00253751" w:rsidRDefault="00F42FDB" w:rsidP="007A7319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r>
            <w:rPr>
              <w:rFonts w:ascii="Cambria Math" w:hAnsi="Cambria Math"/>
              <w:sz w:val="20"/>
            </w:rPr>
            <m:t>(x)dx=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</m:e>
                  </m: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(x)dx=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+C</m:t>
                  </m:r>
                </m:e>
              </m:func>
            </m:e>
          </m:nary>
        </m:oMath>
      </m:oMathPara>
    </w:p>
    <w:p w:rsidR="007A7319" w:rsidRPr="00253751" w:rsidRDefault="00F42FDB" w:rsidP="007A7319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(x)dx=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sup>
              </m:sSup>
              <m:r>
                <w:rPr>
                  <w:rFonts w:ascii="Cambria Math" w:hAnsi="Cambria Math"/>
                  <w:sz w:val="20"/>
                </w:rPr>
                <m:t>+C</m:t>
              </m:r>
            </m:e>
          </m:nary>
        </m:oMath>
      </m:oMathPara>
    </w:p>
    <w:p w:rsidR="007A7319" w:rsidRPr="00253751" w:rsidRDefault="005B5EE7" w:rsidP="0000775D">
      <w:pPr>
        <w:rPr>
          <w:sz w:val="20"/>
        </w:rPr>
      </w:pPr>
      <w:proofErr w:type="gramStart"/>
      <w:r w:rsidRPr="00253751">
        <w:rPr>
          <w:b/>
          <w:sz w:val="20"/>
        </w:rPr>
        <w:t>Example 1.</w:t>
      </w:r>
      <w:proofErr w:type="gramEnd"/>
      <w:r w:rsidRPr="00253751">
        <w:rPr>
          <w:sz w:val="20"/>
        </w:rPr>
        <w:t xml:space="preserve"> Find the indefinite integral</w:t>
      </w:r>
      <w:r w:rsidR="00041BB1" w:rsidRPr="00253751">
        <w:rPr>
          <w:sz w:val="20"/>
        </w:rPr>
        <w:t xml:space="preserve">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3x+5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3</m:t>
            </m:r>
          </m:e>
        </m:d>
      </m:oMath>
    </w:p>
    <w:p w:rsidR="00041BB1" w:rsidRPr="00253751" w:rsidRDefault="00041BB1" w:rsidP="0000775D">
      <w:pPr>
        <w:rPr>
          <w:sz w:val="20"/>
        </w:rPr>
      </w:pPr>
      <m:oMath>
        <m:r>
          <w:rPr>
            <w:rFonts w:ascii="Cambria Math" w:hAnsi="Cambria Math"/>
            <w:sz w:val="20"/>
          </w:rPr>
          <m:t>u=3x+5</m:t>
        </m:r>
      </m:oMath>
      <w:r w:rsidR="00093630">
        <w:rPr>
          <w:sz w:val="20"/>
        </w:rPr>
        <w:t xml:space="preserve">,  </w:t>
      </w:r>
      <m:oMath>
        <m:r>
          <w:rPr>
            <w:rFonts w:ascii="Cambria Math" w:hAnsi="Cambria Math"/>
            <w:sz w:val="20"/>
          </w:rPr>
          <m:t>du=3dx</m:t>
        </m:r>
      </m:oMath>
    </w:p>
    <w:p w:rsidR="00F22786" w:rsidRPr="00253751" w:rsidRDefault="00F42FDB" w:rsidP="00F22786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3x+5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e>
          </m:nary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3dx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du=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e>
          </m:nary>
          <m:r>
            <w:rPr>
              <w:rFonts w:ascii="Cambria Math" w:hAnsi="Cambria Math"/>
              <w:sz w:val="20"/>
            </w:rPr>
            <m:t>+C</m:t>
          </m:r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3x+5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</w:rPr>
            <m:t>+C</m:t>
          </m:r>
        </m:oMath>
      </m:oMathPara>
    </w:p>
    <w:p w:rsidR="00F22786" w:rsidRPr="00253751" w:rsidRDefault="00F22786" w:rsidP="00041BB1">
      <w:pPr>
        <w:rPr>
          <w:b/>
          <w:sz w:val="20"/>
        </w:rPr>
      </w:pPr>
    </w:p>
    <w:p w:rsidR="00041BB1" w:rsidRPr="00253751" w:rsidRDefault="00041BB1" w:rsidP="00041BB1">
      <w:pPr>
        <w:rPr>
          <w:sz w:val="20"/>
        </w:rPr>
      </w:pPr>
      <w:proofErr w:type="gramStart"/>
      <w:r w:rsidRPr="00253751">
        <w:rPr>
          <w:b/>
          <w:sz w:val="20"/>
        </w:rPr>
        <w:t>Example 2.</w:t>
      </w:r>
      <w:proofErr w:type="gramEnd"/>
      <w:r w:rsidRPr="00253751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-3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e>
        </m:d>
      </m:oMath>
    </w:p>
    <w:p w:rsidR="00F22786" w:rsidRPr="00253751" w:rsidRDefault="00F22786" w:rsidP="00041BB1">
      <w:pPr>
        <w:rPr>
          <w:sz w:val="20"/>
        </w:rPr>
      </w:pPr>
      <m:oMath>
        <m:r>
          <w:rPr>
            <w:rFonts w:ascii="Cambria Math" w:hAnsi="Cambria Math"/>
            <w:sz w:val="20"/>
          </w:rPr>
          <m:t>u=5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  <m:r>
          <w:rPr>
            <w:rFonts w:ascii="Cambria Math" w:hAnsi="Cambria Math"/>
            <w:sz w:val="20"/>
          </w:rPr>
          <m:t>+1</m:t>
        </m:r>
      </m:oMath>
      <w:r w:rsidR="00093630">
        <w:rPr>
          <w:sz w:val="20"/>
        </w:rPr>
        <w:t xml:space="preserve">,  </w:t>
      </w:r>
      <m:oMath>
        <m:r>
          <w:rPr>
            <w:rFonts w:ascii="Cambria Math" w:hAnsi="Cambria Math"/>
            <w:sz w:val="20"/>
          </w:rPr>
          <m:t>du=15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dx</m:t>
        </m:r>
      </m:oMath>
    </w:p>
    <w:p w:rsidR="00F22786" w:rsidRPr="00253751" w:rsidRDefault="00F42FDB" w:rsidP="00F22786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-3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dx</m:t>
                  </m:r>
                </m:e>
              </m:d>
            </m:e>
          </m:nary>
          <m:r>
            <w:rPr>
              <w:rFonts w:ascii="Cambria Math" w:hAnsi="Cambria Math"/>
              <w:sz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-3</m:t>
                  </m:r>
                </m:sup>
              </m:sSup>
            </m:e>
          </m:nary>
          <m:r>
            <w:rPr>
              <w:rFonts w:ascii="Cambria Math" w:hAnsi="Cambria Math"/>
              <w:sz w:val="20"/>
            </w:rPr>
            <m:t>du=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-2</m:t>
              </m:r>
            </m:den>
          </m:f>
          <m:r>
            <w:rPr>
              <w:rFonts w:ascii="Cambria Math" w:hAnsi="Cambria Math"/>
              <w:sz w:val="20"/>
            </w:rPr>
            <m:t>+C</m:t>
          </m:r>
          <m:r>
            <w:rPr>
              <w:rFonts w:ascii="Cambria Math" w:hAnsi="Cambria Math"/>
              <w:sz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</w:rPr>
            <m:t>+C</m:t>
          </m:r>
          <m:r>
            <w:rPr>
              <w:rFonts w:ascii="Cambria Math" w:hAnsi="Cambria Math"/>
              <w:sz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</w:rPr>
            <m:t>+C</m:t>
          </m:r>
        </m:oMath>
      </m:oMathPara>
    </w:p>
    <w:p w:rsidR="00F22786" w:rsidRPr="00253751" w:rsidRDefault="00F22786" w:rsidP="00041BB1">
      <w:pPr>
        <w:rPr>
          <w:sz w:val="20"/>
        </w:rPr>
      </w:pPr>
    </w:p>
    <w:p w:rsidR="00F22786" w:rsidRPr="00253751" w:rsidRDefault="00F22786" w:rsidP="00F22786">
      <w:pPr>
        <w:rPr>
          <w:sz w:val="20"/>
        </w:rPr>
      </w:pPr>
      <w:proofErr w:type="gramStart"/>
      <w:r w:rsidRPr="00253751">
        <w:rPr>
          <w:b/>
          <w:sz w:val="20"/>
        </w:rPr>
        <w:t>Example 3.</w:t>
      </w:r>
      <w:proofErr w:type="gramEnd"/>
      <w:r w:rsidRPr="00253751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=5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5x</m:t>
            </m:r>
          </m:sup>
        </m:sSup>
      </m:oMath>
    </w:p>
    <w:p w:rsidR="00F22786" w:rsidRPr="00253751" w:rsidRDefault="00F22786" w:rsidP="00F22786">
      <w:pPr>
        <w:rPr>
          <w:sz w:val="20"/>
        </w:rPr>
      </w:pPr>
      <m:oMath>
        <m:r>
          <w:rPr>
            <w:rFonts w:ascii="Cambria Math" w:hAnsi="Cambria Math"/>
            <w:sz w:val="20"/>
          </w:rPr>
          <m:t>u=5x</m:t>
        </m:r>
      </m:oMath>
      <w:r w:rsidR="00093630">
        <w:rPr>
          <w:sz w:val="20"/>
        </w:rPr>
        <w:t xml:space="preserve">,  </w:t>
      </w:r>
      <m:oMath>
        <m:r>
          <w:rPr>
            <w:rFonts w:ascii="Cambria Math" w:hAnsi="Cambria Math"/>
            <w:sz w:val="20"/>
          </w:rPr>
          <m:t>du=5dx</m:t>
        </m:r>
      </m:oMath>
    </w:p>
    <w:p w:rsidR="00F22786" w:rsidRPr="00253751" w:rsidRDefault="00F42FDB">
      <w:pPr>
        <w:rPr>
          <w:sz w:val="20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5x</m:t>
                </m:r>
              </m:sup>
            </m:sSup>
          </m:e>
        </m:nary>
        <m:r>
          <w:rPr>
            <w:rFonts w:ascii="Cambria Math" w:hAnsi="Cambria Math"/>
            <w:sz w:val="20"/>
          </w:rPr>
          <m:t>dx=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5x</m:t>
                    </m:r>
                  </m:sup>
                </m:sSup>
              </m:e>
            </m:nary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5dx</m:t>
                </m:r>
              </m:e>
            </m:d>
            <m:r>
              <w:rPr>
                <w:rFonts w:ascii="Cambria Math" w:hAnsi="Cambria Math"/>
                <w:sz w:val="20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u</m:t>
                    </m:r>
                  </m:sup>
                </m:sSup>
              </m:e>
            </m:nary>
            <m:r>
              <w:rPr>
                <w:rFonts w:ascii="Cambria Math" w:hAnsi="Cambria Math"/>
                <w:sz w:val="20"/>
              </w:rPr>
              <m:t>du=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u</m:t>
                </m:r>
              </m:sup>
            </m:sSup>
            <m:r>
              <w:rPr>
                <w:rFonts w:ascii="Cambria Math" w:hAnsi="Cambria Math"/>
                <w:sz w:val="20"/>
              </w:rPr>
              <m:t>+C</m:t>
            </m:r>
            <m:r>
              <w:rPr>
                <w:rFonts w:ascii="Cambria Math" w:hAnsi="Cambria Math"/>
                <w:sz w:val="20"/>
              </w:rPr>
              <m:t>=e</m:t>
            </m:r>
          </m:e>
          <m:sup>
            <m:r>
              <w:rPr>
                <w:rFonts w:ascii="Cambria Math" w:hAnsi="Cambria Math"/>
                <w:sz w:val="20"/>
              </w:rPr>
              <m:t>5x</m:t>
            </m:r>
          </m:sup>
        </m:sSup>
        <m:r>
          <w:rPr>
            <w:rFonts w:ascii="Cambria Math" w:hAnsi="Cambria Math"/>
            <w:sz w:val="20"/>
          </w:rPr>
          <m:t>+C</m:t>
        </m:r>
      </m:oMath>
      <w:r w:rsidR="00F22786" w:rsidRPr="00253751">
        <w:rPr>
          <w:sz w:val="20"/>
        </w:rPr>
        <w:br w:type="page"/>
      </w:r>
    </w:p>
    <w:p w:rsidR="00F22786" w:rsidRPr="00253751" w:rsidRDefault="00F22786" w:rsidP="00F22786">
      <w:pPr>
        <w:rPr>
          <w:sz w:val="20"/>
        </w:rPr>
      </w:pPr>
      <w:proofErr w:type="gramStart"/>
      <w:r w:rsidRPr="00253751">
        <w:rPr>
          <w:b/>
          <w:sz w:val="20"/>
        </w:rPr>
        <w:lastRenderedPageBreak/>
        <w:t>Example 4.</w:t>
      </w:r>
      <w:proofErr w:type="gramEnd"/>
      <w:r w:rsidRPr="00253751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10</m:t>
            </m:r>
          </m:sup>
        </m:sSup>
      </m:oMath>
    </w:p>
    <w:p w:rsidR="00F22786" w:rsidRPr="00253751" w:rsidRDefault="00F22786" w:rsidP="00F22786">
      <w:pPr>
        <w:rPr>
          <w:sz w:val="20"/>
        </w:rPr>
      </w:pPr>
      <m:oMath>
        <m:r>
          <w:rPr>
            <w:rFonts w:ascii="Cambria Math" w:hAnsi="Cambria Math"/>
            <w:sz w:val="20"/>
          </w:rPr>
          <m:t>u=x+3</m:t>
        </m:r>
      </m:oMath>
      <w:proofErr w:type="gramStart"/>
      <w:r w:rsidR="00093630">
        <w:rPr>
          <w:sz w:val="20"/>
        </w:rPr>
        <w:t>,  d</w:t>
      </w:r>
      <w:proofErr w:type="gramEnd"/>
      <m:oMath>
        <m:r>
          <w:rPr>
            <w:rFonts w:ascii="Cambria Math" w:hAnsi="Cambria Math"/>
            <w:sz w:val="20"/>
          </w:rPr>
          <m:t>u=dx</m:t>
        </m:r>
      </m:oMath>
    </w:p>
    <w:p w:rsidR="00F22786" w:rsidRPr="00253751" w:rsidRDefault="00F42FDB" w:rsidP="00F22786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sup>
              </m:sSup>
            </m:e>
          </m:nary>
          <m:r>
            <w:rPr>
              <w:rFonts w:ascii="Cambria Math" w:hAnsi="Cambria Math"/>
              <w:sz w:val="20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sup>
              </m:sSup>
            </m:e>
          </m:nary>
          <m:r>
            <w:rPr>
              <w:rFonts w:ascii="Cambria Math" w:hAnsi="Cambria Math"/>
              <w:sz w:val="20"/>
            </w:rPr>
            <m:t>du=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11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11</m:t>
              </m:r>
            </m:den>
          </m:f>
          <m:r>
            <w:rPr>
              <w:rFonts w:ascii="Cambria Math" w:hAnsi="Cambria Math"/>
              <w:sz w:val="20"/>
            </w:rPr>
            <m:t>+C</m:t>
          </m:r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11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11</m:t>
              </m:r>
            </m:den>
          </m:f>
          <m:r>
            <w:rPr>
              <w:rFonts w:ascii="Cambria Math" w:hAnsi="Cambria Math"/>
              <w:sz w:val="20"/>
            </w:rPr>
            <m:t>+C</m:t>
          </m:r>
        </m:oMath>
      </m:oMathPara>
    </w:p>
    <w:p w:rsidR="00F22786" w:rsidRPr="00253751" w:rsidRDefault="00F22786" w:rsidP="00F22786">
      <w:pPr>
        <w:rPr>
          <w:sz w:val="20"/>
        </w:rPr>
      </w:pPr>
    </w:p>
    <w:p w:rsidR="00F22786" w:rsidRPr="00253751" w:rsidRDefault="00F22786" w:rsidP="00F22786">
      <w:pPr>
        <w:rPr>
          <w:sz w:val="20"/>
        </w:rPr>
      </w:pPr>
      <w:proofErr w:type="gramStart"/>
      <w:r w:rsidRPr="00253751">
        <w:rPr>
          <w:b/>
          <w:sz w:val="20"/>
        </w:rPr>
        <w:t>Example 5.</w:t>
      </w:r>
      <w:proofErr w:type="gramEnd"/>
      <w:r w:rsidRPr="00253751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6t-7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-2</m:t>
            </m:r>
          </m:sup>
        </m:sSup>
      </m:oMath>
    </w:p>
    <w:p w:rsidR="00F22786" w:rsidRPr="00253751" w:rsidRDefault="00F22786" w:rsidP="00F22786">
      <w:pPr>
        <w:rPr>
          <w:sz w:val="20"/>
        </w:rPr>
      </w:pPr>
      <m:oMath>
        <m:r>
          <w:rPr>
            <w:rFonts w:ascii="Cambria Math" w:hAnsi="Cambria Math"/>
            <w:sz w:val="20"/>
          </w:rPr>
          <m:t>u=6t-7</m:t>
        </m:r>
      </m:oMath>
      <w:r w:rsidR="00093630">
        <w:rPr>
          <w:sz w:val="20"/>
        </w:rPr>
        <w:t xml:space="preserve">,  </w:t>
      </w:r>
      <w:r w:rsidRPr="00253751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du=6dt</m:t>
        </m:r>
      </m:oMath>
    </w:p>
    <w:p w:rsidR="00F22786" w:rsidRPr="00253751" w:rsidRDefault="00F42FDB" w:rsidP="00F22786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6t-7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-2</m:t>
                  </m:r>
                </m:sup>
              </m:sSup>
            </m:e>
          </m:nary>
          <m:r>
            <w:rPr>
              <w:rFonts w:ascii="Cambria Math" w:hAnsi="Cambria Math"/>
              <w:sz w:val="20"/>
            </w:rPr>
            <m:t>dt=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6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6t-7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-2</m:t>
                  </m:r>
                </m:sup>
              </m:sSup>
            </m:e>
          </m:nary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6dt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6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-2</m:t>
                  </m:r>
                </m:sup>
              </m:sSup>
            </m:e>
          </m:nary>
          <m:r>
            <w:rPr>
              <w:rFonts w:ascii="Cambria Math" w:hAnsi="Cambria Math"/>
              <w:sz w:val="20"/>
            </w:rPr>
            <m:t>du=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6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/>
              <w:sz w:val="20"/>
            </w:rPr>
            <m:t>+C</m:t>
          </m:r>
          <m:r>
            <w:rPr>
              <w:rFonts w:ascii="Cambria Math" w:hAnsi="Cambria Math"/>
              <w:sz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6t-7</m:t>
                  </m:r>
                </m:e>
              </m:d>
            </m:e>
            <m:sup>
              <m:r>
                <w:rPr>
                  <w:rFonts w:ascii="Cambria Math" w:hAnsi="Cambria Math"/>
                  <w:sz w:val="20"/>
                </w:rPr>
                <m:t>-1</m:t>
              </m:r>
            </m:sup>
          </m:sSup>
          <m:r>
            <w:rPr>
              <w:rFonts w:ascii="Cambria Math" w:hAnsi="Cambria Math"/>
              <w:sz w:val="20"/>
            </w:rPr>
            <m:t>+C</m:t>
          </m:r>
        </m:oMath>
      </m:oMathPara>
    </w:p>
    <w:p w:rsidR="00F22786" w:rsidRPr="00253751" w:rsidRDefault="00F22786" w:rsidP="00F22786">
      <w:pPr>
        <w:rPr>
          <w:sz w:val="20"/>
        </w:rPr>
      </w:pPr>
    </w:p>
    <w:p w:rsidR="00AD14DB" w:rsidRPr="00253751" w:rsidRDefault="00AD14DB" w:rsidP="00AD14DB">
      <w:pPr>
        <w:rPr>
          <w:sz w:val="20"/>
        </w:rPr>
      </w:pPr>
      <w:proofErr w:type="gramStart"/>
      <w:r w:rsidRPr="00253751">
        <w:rPr>
          <w:b/>
          <w:sz w:val="20"/>
        </w:rPr>
        <w:t>Example 6.</w:t>
      </w:r>
      <w:proofErr w:type="gramEnd"/>
      <w:r w:rsidRPr="00253751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0"/>
                  </w:rPr>
                  <m:t>4</m:t>
                </m:r>
              </m:sup>
            </m:sSup>
          </m:den>
        </m:f>
      </m:oMath>
    </w:p>
    <w:p w:rsidR="00AD14DB" w:rsidRPr="00253751" w:rsidRDefault="00AD14DB" w:rsidP="00AD14DB">
      <w:pPr>
        <w:rPr>
          <w:sz w:val="20"/>
        </w:rPr>
      </w:pPr>
      <m:oMath>
        <m:r>
          <w:rPr>
            <w:rFonts w:ascii="Cambria Math" w:hAnsi="Cambria Math"/>
            <w:sz w:val="20"/>
          </w:rPr>
          <m:t>u=4-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</m:oMath>
      <w:proofErr w:type="gramStart"/>
      <w:r w:rsidR="00093630">
        <w:rPr>
          <w:sz w:val="20"/>
        </w:rPr>
        <w:t>,  d</w:t>
      </w:r>
      <w:proofErr w:type="gramEnd"/>
      <m:oMath>
        <m:r>
          <w:rPr>
            <w:rFonts w:ascii="Cambria Math" w:hAnsi="Cambria Math"/>
            <w:sz w:val="20"/>
          </w:rPr>
          <m:t>u=-3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dx</m:t>
        </m:r>
      </m:oMath>
    </w:p>
    <w:p w:rsidR="00AD14DB" w:rsidRPr="00253751" w:rsidRDefault="00F42FDB" w:rsidP="00AD14DB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4-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0"/>
            </w:rPr>
            <m:t>dx=-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-3x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4-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-4</m:t>
                  </m:r>
                </m:sup>
              </m:sSup>
            </m:e>
          </m:nary>
          <m:r>
            <w:rPr>
              <w:rFonts w:ascii="Cambria Math" w:hAnsi="Cambria Math"/>
              <w:sz w:val="20"/>
            </w:rPr>
            <m:t>du=-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+C</m:t>
          </m:r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9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0"/>
                </w:rPr>
                <m:t>-3</m:t>
              </m:r>
            </m:sup>
          </m:sSup>
          <m:r>
            <w:rPr>
              <w:rFonts w:ascii="Cambria Math" w:hAnsi="Cambria Math"/>
              <w:sz w:val="20"/>
            </w:rPr>
            <m:t>+C</m:t>
          </m:r>
        </m:oMath>
      </m:oMathPara>
    </w:p>
    <w:p w:rsidR="00AD14DB" w:rsidRPr="00253751" w:rsidRDefault="00AD14DB" w:rsidP="00AD14DB">
      <w:pPr>
        <w:rPr>
          <w:sz w:val="20"/>
        </w:rPr>
      </w:pPr>
    </w:p>
    <w:p w:rsidR="0040736D" w:rsidRPr="00253751" w:rsidRDefault="0040736D" w:rsidP="0040736D">
      <w:pPr>
        <w:rPr>
          <w:sz w:val="20"/>
        </w:rPr>
      </w:pPr>
      <w:proofErr w:type="gramStart"/>
      <w:r w:rsidRPr="00253751">
        <w:rPr>
          <w:b/>
          <w:sz w:val="20"/>
        </w:rPr>
        <w:t>Example 7.</w:t>
      </w:r>
      <w:proofErr w:type="gramEnd"/>
      <w:r w:rsidRPr="00253751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=x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x+4</m:t>
            </m:r>
          </m:e>
        </m:rad>
      </m:oMath>
    </w:p>
    <w:p w:rsidR="0040736D" w:rsidRPr="00253751" w:rsidRDefault="0040736D" w:rsidP="0040736D">
      <w:pPr>
        <w:rPr>
          <w:sz w:val="20"/>
        </w:rPr>
      </w:pPr>
      <m:oMath>
        <m:r>
          <w:rPr>
            <w:rFonts w:ascii="Cambria Math" w:hAnsi="Cambria Math"/>
            <w:sz w:val="20"/>
          </w:rPr>
          <m:t>u=x+4</m:t>
        </m:r>
      </m:oMath>
      <w:r w:rsidR="00452E2D">
        <w:rPr>
          <w:sz w:val="20"/>
        </w:rPr>
        <w:t xml:space="preserve">,  </w:t>
      </w:r>
      <m:oMath>
        <m:r>
          <w:rPr>
            <w:rFonts w:ascii="Cambria Math" w:hAnsi="Cambria Math"/>
            <w:sz w:val="20"/>
          </w:rPr>
          <m:t>x=u-4,</m:t>
        </m:r>
      </m:oMath>
      <w:r w:rsidRPr="00253751">
        <w:rPr>
          <w:sz w:val="20"/>
        </w:rPr>
        <w:t xml:space="preserve"> and </w:t>
      </w:r>
      <m:oMath>
        <m:r>
          <w:rPr>
            <w:rFonts w:ascii="Cambria Math" w:hAnsi="Cambria Math"/>
            <w:sz w:val="20"/>
          </w:rPr>
          <m:t>du=dx</m:t>
        </m:r>
      </m:oMath>
    </w:p>
    <w:p w:rsidR="005E1D4C" w:rsidRPr="00253751" w:rsidRDefault="00F42FDB" w:rsidP="0040736D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x+4</m:t>
                  </m:r>
                </m:e>
              </m:rad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x+4</m:t>
                      </m:r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20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u-4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20"/>
            </w:rPr>
            <m:t>du=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/>
                  <w:sz w:val="20"/>
                </w:rPr>
                <m:t>du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</m:sup>
              </m:sSup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0"/>
            </w:rPr>
            <m:t>-4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den>
                  </m:f>
                </m:sup>
              </m:sSup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0"/>
            </w:rPr>
            <m:t>+C</m:t>
          </m:r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x+4</m:t>
                  </m:r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8</m:t>
              </m:r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x+4</m:t>
                  </m:r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0"/>
            </w:rPr>
            <m:t>+C</m:t>
          </m:r>
        </m:oMath>
      </m:oMathPara>
    </w:p>
    <w:p w:rsidR="00AD14DB" w:rsidRPr="00253751" w:rsidRDefault="00AD14DB" w:rsidP="00F22786">
      <w:pPr>
        <w:rPr>
          <w:sz w:val="20"/>
        </w:rPr>
      </w:pPr>
    </w:p>
    <w:p w:rsidR="005E1D4C" w:rsidRPr="00253751" w:rsidRDefault="005E1D4C" w:rsidP="005E1D4C">
      <w:pPr>
        <w:rPr>
          <w:sz w:val="20"/>
        </w:rPr>
      </w:pPr>
      <w:proofErr w:type="gramStart"/>
      <w:r w:rsidRPr="00253751">
        <w:rPr>
          <w:b/>
          <w:sz w:val="20"/>
        </w:rPr>
        <w:t>Example 8.</w:t>
      </w:r>
      <w:proofErr w:type="gramEnd"/>
      <w:r w:rsidRPr="00253751">
        <w:rPr>
          <w:sz w:val="20"/>
        </w:rPr>
        <w:t xml:space="preserve"> Find the indefinite integral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=x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20"/>
              </w:rPr>
              <m:t>9</m:t>
            </m:r>
          </m:sup>
        </m:sSup>
      </m:oMath>
    </w:p>
    <w:p w:rsidR="005E1D4C" w:rsidRPr="00253751" w:rsidRDefault="005E1D4C" w:rsidP="005E1D4C">
      <w:pPr>
        <w:rPr>
          <w:sz w:val="20"/>
        </w:rPr>
      </w:pPr>
      <m:oMath>
        <m:r>
          <w:rPr>
            <w:rFonts w:ascii="Cambria Math" w:hAnsi="Cambria Math"/>
            <w:sz w:val="20"/>
          </w:rPr>
          <m:t>u=x-4</m:t>
        </m:r>
      </m:oMath>
      <w:r w:rsidR="00452E2D">
        <w:rPr>
          <w:sz w:val="20"/>
        </w:rPr>
        <w:t xml:space="preserve">,  </w:t>
      </w:r>
      <m:oMath>
        <m:r>
          <w:rPr>
            <w:rFonts w:ascii="Cambria Math" w:hAnsi="Cambria Math"/>
            <w:sz w:val="20"/>
          </w:rPr>
          <m:t>x=u+4,</m:t>
        </m:r>
      </m:oMath>
      <w:r w:rsidRPr="00253751">
        <w:rPr>
          <w:sz w:val="20"/>
        </w:rPr>
        <w:t xml:space="preserve"> and </w:t>
      </w:r>
      <m:oMath>
        <m:r>
          <w:rPr>
            <w:rFonts w:ascii="Cambria Math" w:hAnsi="Cambria Math"/>
            <w:sz w:val="20"/>
          </w:rPr>
          <m:t>du=dx</m:t>
        </m:r>
      </m:oMath>
    </w:p>
    <w:p w:rsidR="00EA7BA5" w:rsidRDefault="00F42FDB" w:rsidP="00F22786">
      <w:pPr>
        <w:rPr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0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9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u+4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9</m:t>
                  </m:r>
                </m:sup>
              </m:sSup>
            </m:e>
          </m:nary>
          <m:r>
            <w:rPr>
              <w:rFonts w:ascii="Cambria Math" w:hAnsi="Cambria Math"/>
              <w:sz w:val="20"/>
            </w:rPr>
            <m:t>du=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10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9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0"/>
                </w:rPr>
                <m:t>du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11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11</m:t>
              </m:r>
            </m:den>
          </m:f>
          <m:r>
            <w:rPr>
              <w:rFonts w:ascii="Cambria Math" w:hAnsi="Cambria Math"/>
              <w:sz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4u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10</m:t>
              </m:r>
            </m:den>
          </m:f>
          <m:r>
            <w:rPr>
              <w:rFonts w:ascii="Cambria Math" w:hAnsi="Cambria Math"/>
              <w:sz w:val="20"/>
            </w:rPr>
            <m:t>+C</m:t>
          </m:r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11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11</m:t>
              </m:r>
            </m:den>
          </m:f>
          <m:r>
            <w:rPr>
              <w:rFonts w:ascii="Cambria Math" w:hAnsi="Cambria Math"/>
              <w:sz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="Cambria Math"/>
                  <w:sz w:val="20"/>
                </w:rPr>
                <m:t>5</m:t>
              </m:r>
            </m:den>
          </m:f>
          <m:r>
            <w:rPr>
              <w:rFonts w:ascii="Cambria Math" w:hAnsi="Cambria Math"/>
              <w:sz w:val="20"/>
            </w:rPr>
            <m:t>+C</m:t>
          </m:r>
        </m:oMath>
      </m:oMathPara>
    </w:p>
    <w:p w:rsidR="00EA7BA5" w:rsidRDefault="00EA7BA5">
      <w:pPr>
        <w:rPr>
          <w:sz w:val="20"/>
        </w:rPr>
      </w:pPr>
      <w:r>
        <w:rPr>
          <w:sz w:val="20"/>
        </w:rPr>
        <w:br w:type="page"/>
      </w:r>
    </w:p>
    <w:p w:rsidR="00EA7BA5" w:rsidRDefault="00EA7BA5" w:rsidP="00EA7BA5">
      <w:pPr>
        <w:rPr>
          <w:sz w:val="20"/>
        </w:rPr>
      </w:pPr>
      <w:proofErr w:type="gramStart"/>
      <w:r>
        <w:rPr>
          <w:b/>
          <w:sz w:val="20"/>
        </w:rPr>
        <w:lastRenderedPageBreak/>
        <w:t>Example 9.</w:t>
      </w:r>
      <w:proofErr w:type="gramEnd"/>
      <w:r>
        <w:rPr>
          <w:sz w:val="20"/>
        </w:rPr>
        <w:t xml:space="preserve"> The marginal price for a weekly demand of x bottles of baby shampoo in a drugstore is given by</w:t>
      </w:r>
    </w:p>
    <w:p w:rsidR="00EA7BA5" w:rsidRDefault="00F42FDB" w:rsidP="00EA7BA5">
      <w:pPr>
        <w:rPr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-6,000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3x+50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</m:oMath>
      </m:oMathPara>
    </w:p>
    <w:p w:rsidR="00EA7BA5" w:rsidRDefault="00EA7BA5" w:rsidP="00EA7BA5">
      <w:pPr>
        <w:rPr>
          <w:sz w:val="20"/>
        </w:rPr>
      </w:pPr>
      <w:r>
        <w:rPr>
          <w:sz w:val="20"/>
        </w:rPr>
        <w:t>Find the price-demand equation if the weekly demand is 150 when the price is $4.00 a bottle. Estimate the weekly demand if the price falls to $2.50 a bottle.</w:t>
      </w:r>
    </w:p>
    <w:p w:rsidR="00452E2D" w:rsidRDefault="00452E2D" w:rsidP="00EA7BA5">
      <w:pPr>
        <w:rPr>
          <w:sz w:val="20"/>
        </w:rPr>
      </w:pPr>
      <m:oMath>
        <m:r>
          <w:rPr>
            <w:rFonts w:ascii="Cambria Math" w:hAnsi="Cambria Math"/>
            <w:sz w:val="20"/>
          </w:rPr>
          <m:t>u=3x+50</m:t>
        </m:r>
      </m:oMath>
      <w:r>
        <w:rPr>
          <w:sz w:val="20"/>
        </w:rPr>
        <w:t xml:space="preserve">,  </w:t>
      </w:r>
      <m:oMath>
        <m:r>
          <w:rPr>
            <w:rFonts w:ascii="Cambria Math" w:hAnsi="Cambria Math"/>
            <w:sz w:val="20"/>
          </w:rPr>
          <m:t>du=3dx</m:t>
        </m:r>
      </m:oMath>
    </w:p>
    <w:p w:rsidR="00EA7BA5" w:rsidRDefault="00EA7BA5" w:rsidP="00EA7BA5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p=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-6,000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3x+50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0"/>
                </w:rPr>
                <m:t>dx=-2,000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3x+50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-2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3dx</m:t>
                      </m:r>
                    </m:e>
                  </m:d>
                </m:e>
              </m:nary>
            </m:e>
          </m:nary>
          <m:r>
            <w:rPr>
              <w:rFonts w:ascii="Cambria Math" w:hAnsi="Cambria Math"/>
              <w:sz w:val="20"/>
            </w:rPr>
            <m:t>=-2,000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du</m:t>
              </m:r>
            </m:e>
          </m:nary>
          <m:r>
            <w:rPr>
              <w:rFonts w:ascii="Cambria Math" w:hAnsi="Cambria Math"/>
              <w:sz w:val="20"/>
            </w:rPr>
            <m:t>=-2,000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den>
              </m:f>
            </m:e>
          </m:d>
          <m:r>
            <w:rPr>
              <w:rFonts w:ascii="Cambria Math" w:hAnsi="Cambria Math"/>
              <w:sz w:val="20"/>
            </w:rPr>
            <m:t>+C</m:t>
          </m:r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2,000</m:t>
              </m:r>
            </m:num>
            <m:den>
              <m:r>
                <w:rPr>
                  <w:rFonts w:ascii="Cambria Math" w:hAnsi="Cambria Math"/>
                  <w:sz w:val="20"/>
                </w:rPr>
                <m:t>3x+50</m:t>
              </m:r>
            </m:den>
          </m:f>
          <m:r>
            <w:rPr>
              <w:rFonts w:ascii="Cambria Math" w:hAnsi="Cambria Math"/>
              <w:sz w:val="20"/>
            </w:rPr>
            <m:t>+C</m:t>
          </m:r>
        </m:oMath>
      </m:oMathPara>
    </w:p>
    <w:p w:rsidR="00EA7BA5" w:rsidRDefault="00EA7BA5" w:rsidP="00EA7BA5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39370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20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0"/>
              </w:rPr>
              <m:t>150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</w:rPr>
              <m:t>2,000</m:t>
            </m:r>
          </m:num>
          <m:den>
            <m:r>
              <w:rPr>
                <w:rFonts w:ascii="Cambria Math" w:hAnsi="Cambria Math"/>
                <w:sz w:val="20"/>
              </w:rPr>
              <m:t>3∙150+50</m:t>
            </m:r>
          </m:den>
        </m:f>
        <m:r>
          <w:rPr>
            <w:rFonts w:ascii="Cambria Math" w:hAnsi="Cambria Math"/>
            <w:sz w:val="20"/>
          </w:rPr>
          <m:t xml:space="preserve">+C=4.00   </m:t>
        </m:r>
        <m:r>
          <m:rPr>
            <m:nor/>
          </m:rPr>
          <w:rPr>
            <w:rFonts w:ascii="Cambria Math" w:hAnsi="Cambria Math"/>
            <w:sz w:val="20"/>
          </w:rPr>
          <m:t xml:space="preserve">⟹   </m:t>
        </m:r>
        <m:r>
          <w:rPr>
            <w:rFonts w:ascii="Cambria Math" w:hAnsi="Cambria Math"/>
            <w:sz w:val="20"/>
          </w:rPr>
          <m:t>C=0</m:t>
        </m:r>
        <m:r>
          <m:rPr>
            <m:nor/>
          </m:rPr>
          <w:rPr>
            <w:rFonts w:ascii="Cambria Math" w:hAnsi="Cambria Math"/>
            <w:sz w:val="20"/>
          </w:rPr>
          <m:t xml:space="preserve"> and </m:t>
        </m:r>
        <m:r>
          <w:rPr>
            <w:rFonts w:ascii="Cambria Math" w:hAnsi="Cambria Math"/>
            <w:sz w:val="20"/>
          </w:rPr>
          <m:t>p(x)=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</w:rPr>
              <m:t>2,000</m:t>
            </m:r>
          </m:num>
          <m:den>
            <m:r>
              <w:rPr>
                <w:rFonts w:ascii="Cambria Math" w:hAnsi="Cambria Math"/>
                <w:sz w:val="20"/>
              </w:rPr>
              <m:t>3x+50</m:t>
            </m:r>
          </m:den>
        </m:f>
      </m:oMath>
    </w:p>
    <w:p w:rsidR="00EA7BA5" w:rsidRDefault="00EA7BA5" w:rsidP="00EA7BA5">
      <w:pPr>
        <w:rPr>
          <w:sz w:val="20"/>
        </w:rPr>
      </w:pPr>
      <m:oMathPara>
        <m:oMath>
          <m:r>
            <m:rPr>
              <m:nor/>
            </m:rPr>
            <w:rPr>
              <w:rFonts w:ascii="Cambria Math" w:hAnsi="Cambria Math"/>
              <w:sz w:val="20"/>
            </w:rPr>
            <m:t xml:space="preserve">Demand: </m:t>
          </m:r>
          <m:r>
            <w:rPr>
              <w:rFonts w:ascii="Cambria Math" w:hAnsi="Cambria Math"/>
              <w:sz w:val="20"/>
            </w:rPr>
            <m:t>x(p)=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2,000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p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-50</m:t>
              </m:r>
            </m:e>
          </m:d>
        </m:oMath>
      </m:oMathPara>
      <w:bookmarkStart w:id="0" w:name="_GoBack"/>
      <w:bookmarkEnd w:id="0"/>
    </w:p>
    <w:p w:rsidR="00EA7BA5" w:rsidRDefault="00EA7BA5" w:rsidP="00EA7BA5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x(2.50)=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2,000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2.50</m:t>
                  </m:r>
                </m:den>
              </m:f>
              <m:r>
                <w:rPr>
                  <w:rFonts w:ascii="Cambria Math" w:hAnsi="Cambria Math"/>
                  <w:sz w:val="20"/>
                </w:rPr>
                <m:t>-50</m:t>
              </m:r>
            </m:e>
          </m:d>
          <m:r>
            <w:rPr>
              <w:rFonts w:ascii="Cambria Math" w:hAnsi="Cambria Math"/>
              <w:sz w:val="20"/>
            </w:rPr>
            <m:t xml:space="preserve">=250 </m:t>
          </m:r>
          <m:r>
            <m:rPr>
              <m:nor/>
            </m:rPr>
            <w:rPr>
              <w:rFonts w:ascii="Cambria Math" w:hAnsi="Cambria Math"/>
              <w:sz w:val="20"/>
            </w:rPr>
            <m:t>bottles</m:t>
          </m:r>
        </m:oMath>
      </m:oMathPara>
    </w:p>
    <w:p w:rsidR="005E1D4C" w:rsidRPr="00253751" w:rsidRDefault="005E1D4C" w:rsidP="00F22786">
      <w:pPr>
        <w:rPr>
          <w:sz w:val="20"/>
        </w:rPr>
      </w:pPr>
    </w:p>
    <w:sectPr w:rsidR="005E1D4C" w:rsidRPr="00253751" w:rsidSect="0025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B"/>
    <w:rsid w:val="00005409"/>
    <w:rsid w:val="0000727F"/>
    <w:rsid w:val="0000775D"/>
    <w:rsid w:val="00011404"/>
    <w:rsid w:val="00011BC5"/>
    <w:rsid w:val="00041BB1"/>
    <w:rsid w:val="00063B3A"/>
    <w:rsid w:val="00075BB9"/>
    <w:rsid w:val="00082283"/>
    <w:rsid w:val="00084A4F"/>
    <w:rsid w:val="00093630"/>
    <w:rsid w:val="000A06DB"/>
    <w:rsid w:val="000A0C84"/>
    <w:rsid w:val="000B3D3B"/>
    <w:rsid w:val="000B5248"/>
    <w:rsid w:val="000D351C"/>
    <w:rsid w:val="000F2007"/>
    <w:rsid w:val="000F65C7"/>
    <w:rsid w:val="001046EF"/>
    <w:rsid w:val="001068AD"/>
    <w:rsid w:val="00112326"/>
    <w:rsid w:val="0012180A"/>
    <w:rsid w:val="00137562"/>
    <w:rsid w:val="001419BB"/>
    <w:rsid w:val="00165562"/>
    <w:rsid w:val="0018652F"/>
    <w:rsid w:val="00192D6D"/>
    <w:rsid w:val="001B1767"/>
    <w:rsid w:val="001B446E"/>
    <w:rsid w:val="001D239A"/>
    <w:rsid w:val="001D3682"/>
    <w:rsid w:val="001F1C8C"/>
    <w:rsid w:val="001F4514"/>
    <w:rsid w:val="00200A5A"/>
    <w:rsid w:val="00210877"/>
    <w:rsid w:val="00211B4D"/>
    <w:rsid w:val="00232B51"/>
    <w:rsid w:val="002472C3"/>
    <w:rsid w:val="00253751"/>
    <w:rsid w:val="00263495"/>
    <w:rsid w:val="002731ED"/>
    <w:rsid w:val="00290ADF"/>
    <w:rsid w:val="0029307F"/>
    <w:rsid w:val="002A4299"/>
    <w:rsid w:val="002B1A55"/>
    <w:rsid w:val="002B3B69"/>
    <w:rsid w:val="002D4EE0"/>
    <w:rsid w:val="002E26D2"/>
    <w:rsid w:val="002E7363"/>
    <w:rsid w:val="002F7C2F"/>
    <w:rsid w:val="00301FBA"/>
    <w:rsid w:val="00306DDE"/>
    <w:rsid w:val="00314BF0"/>
    <w:rsid w:val="003154BC"/>
    <w:rsid w:val="00333CC1"/>
    <w:rsid w:val="00342E71"/>
    <w:rsid w:val="003455AC"/>
    <w:rsid w:val="0035633B"/>
    <w:rsid w:val="00387522"/>
    <w:rsid w:val="003C7083"/>
    <w:rsid w:val="003F07F5"/>
    <w:rsid w:val="003F54A6"/>
    <w:rsid w:val="00404461"/>
    <w:rsid w:val="0040736D"/>
    <w:rsid w:val="004167E9"/>
    <w:rsid w:val="0042628B"/>
    <w:rsid w:val="00435D09"/>
    <w:rsid w:val="004361B1"/>
    <w:rsid w:val="00452E2D"/>
    <w:rsid w:val="00465985"/>
    <w:rsid w:val="00473C7D"/>
    <w:rsid w:val="00496042"/>
    <w:rsid w:val="004A0ACF"/>
    <w:rsid w:val="004B06CC"/>
    <w:rsid w:val="004C3A5B"/>
    <w:rsid w:val="004E69CA"/>
    <w:rsid w:val="005056C4"/>
    <w:rsid w:val="00507CE8"/>
    <w:rsid w:val="0051116A"/>
    <w:rsid w:val="005243C5"/>
    <w:rsid w:val="00533D31"/>
    <w:rsid w:val="00544037"/>
    <w:rsid w:val="00550B85"/>
    <w:rsid w:val="00555FF0"/>
    <w:rsid w:val="00566BD9"/>
    <w:rsid w:val="00580A64"/>
    <w:rsid w:val="00584809"/>
    <w:rsid w:val="005A0A66"/>
    <w:rsid w:val="005B3C71"/>
    <w:rsid w:val="005B5EE7"/>
    <w:rsid w:val="005B7539"/>
    <w:rsid w:val="005C35BB"/>
    <w:rsid w:val="005D131E"/>
    <w:rsid w:val="005E1D4C"/>
    <w:rsid w:val="005F4670"/>
    <w:rsid w:val="0061368B"/>
    <w:rsid w:val="00617896"/>
    <w:rsid w:val="00627A73"/>
    <w:rsid w:val="006350D9"/>
    <w:rsid w:val="00635DC8"/>
    <w:rsid w:val="00637747"/>
    <w:rsid w:val="00642684"/>
    <w:rsid w:val="0064365E"/>
    <w:rsid w:val="00647644"/>
    <w:rsid w:val="00654A33"/>
    <w:rsid w:val="0067267D"/>
    <w:rsid w:val="0067577D"/>
    <w:rsid w:val="00677CC8"/>
    <w:rsid w:val="00693137"/>
    <w:rsid w:val="00695F35"/>
    <w:rsid w:val="006B0F98"/>
    <w:rsid w:val="006B270D"/>
    <w:rsid w:val="006B6D4B"/>
    <w:rsid w:val="006D2234"/>
    <w:rsid w:val="006D7431"/>
    <w:rsid w:val="006F52F9"/>
    <w:rsid w:val="0072186F"/>
    <w:rsid w:val="00740BDD"/>
    <w:rsid w:val="00745769"/>
    <w:rsid w:val="0075324C"/>
    <w:rsid w:val="00760FAD"/>
    <w:rsid w:val="007700CD"/>
    <w:rsid w:val="0077763B"/>
    <w:rsid w:val="0079441D"/>
    <w:rsid w:val="007A4CB4"/>
    <w:rsid w:val="007A7319"/>
    <w:rsid w:val="007C37F2"/>
    <w:rsid w:val="00804CC0"/>
    <w:rsid w:val="0082355F"/>
    <w:rsid w:val="00834968"/>
    <w:rsid w:val="0084418C"/>
    <w:rsid w:val="00844495"/>
    <w:rsid w:val="008513D2"/>
    <w:rsid w:val="00854E14"/>
    <w:rsid w:val="00862B26"/>
    <w:rsid w:val="0086618C"/>
    <w:rsid w:val="008819A2"/>
    <w:rsid w:val="008868B1"/>
    <w:rsid w:val="00891232"/>
    <w:rsid w:val="008B5155"/>
    <w:rsid w:val="008C0623"/>
    <w:rsid w:val="008C13C3"/>
    <w:rsid w:val="008C52DD"/>
    <w:rsid w:val="008C6F81"/>
    <w:rsid w:val="008E001F"/>
    <w:rsid w:val="008E3363"/>
    <w:rsid w:val="008F51AC"/>
    <w:rsid w:val="009014DF"/>
    <w:rsid w:val="00911184"/>
    <w:rsid w:val="00914E9E"/>
    <w:rsid w:val="00927162"/>
    <w:rsid w:val="00932F76"/>
    <w:rsid w:val="00943DE2"/>
    <w:rsid w:val="00952218"/>
    <w:rsid w:val="0095248F"/>
    <w:rsid w:val="00962E0E"/>
    <w:rsid w:val="00971A58"/>
    <w:rsid w:val="00976934"/>
    <w:rsid w:val="00981EEE"/>
    <w:rsid w:val="00992140"/>
    <w:rsid w:val="00994158"/>
    <w:rsid w:val="00996A2B"/>
    <w:rsid w:val="009A6C0A"/>
    <w:rsid w:val="009E4D56"/>
    <w:rsid w:val="00A10B9C"/>
    <w:rsid w:val="00A421D7"/>
    <w:rsid w:val="00A8141B"/>
    <w:rsid w:val="00A96314"/>
    <w:rsid w:val="00AA64CF"/>
    <w:rsid w:val="00AC0185"/>
    <w:rsid w:val="00AD14DB"/>
    <w:rsid w:val="00AD799E"/>
    <w:rsid w:val="00AE560F"/>
    <w:rsid w:val="00AF1A76"/>
    <w:rsid w:val="00B07D37"/>
    <w:rsid w:val="00B13051"/>
    <w:rsid w:val="00B13073"/>
    <w:rsid w:val="00B136D8"/>
    <w:rsid w:val="00B14FE2"/>
    <w:rsid w:val="00B15BA5"/>
    <w:rsid w:val="00B22380"/>
    <w:rsid w:val="00B27B8B"/>
    <w:rsid w:val="00B27F57"/>
    <w:rsid w:val="00B46164"/>
    <w:rsid w:val="00B560A7"/>
    <w:rsid w:val="00B5651C"/>
    <w:rsid w:val="00B6752F"/>
    <w:rsid w:val="00BA4DB8"/>
    <w:rsid w:val="00BA689A"/>
    <w:rsid w:val="00BB0B91"/>
    <w:rsid w:val="00BC6437"/>
    <w:rsid w:val="00BE3CC9"/>
    <w:rsid w:val="00BF060B"/>
    <w:rsid w:val="00BF3EB7"/>
    <w:rsid w:val="00C044F1"/>
    <w:rsid w:val="00C21735"/>
    <w:rsid w:val="00C236D6"/>
    <w:rsid w:val="00C26A81"/>
    <w:rsid w:val="00C35B70"/>
    <w:rsid w:val="00C35DB5"/>
    <w:rsid w:val="00C6388A"/>
    <w:rsid w:val="00C77841"/>
    <w:rsid w:val="00C96ECD"/>
    <w:rsid w:val="00CA57DB"/>
    <w:rsid w:val="00CD7509"/>
    <w:rsid w:val="00CE2D8F"/>
    <w:rsid w:val="00CE5D37"/>
    <w:rsid w:val="00CE7375"/>
    <w:rsid w:val="00CF2D1D"/>
    <w:rsid w:val="00D27A13"/>
    <w:rsid w:val="00D612FD"/>
    <w:rsid w:val="00D81F86"/>
    <w:rsid w:val="00D83EB8"/>
    <w:rsid w:val="00D94314"/>
    <w:rsid w:val="00DB457A"/>
    <w:rsid w:val="00DD2047"/>
    <w:rsid w:val="00DE548C"/>
    <w:rsid w:val="00DE5ECE"/>
    <w:rsid w:val="00DE766A"/>
    <w:rsid w:val="00E11A69"/>
    <w:rsid w:val="00E2428E"/>
    <w:rsid w:val="00E3204F"/>
    <w:rsid w:val="00E50FCB"/>
    <w:rsid w:val="00E51137"/>
    <w:rsid w:val="00E52A13"/>
    <w:rsid w:val="00E60586"/>
    <w:rsid w:val="00E76719"/>
    <w:rsid w:val="00E87533"/>
    <w:rsid w:val="00E94A39"/>
    <w:rsid w:val="00EA7BA5"/>
    <w:rsid w:val="00EB175A"/>
    <w:rsid w:val="00EC6D6E"/>
    <w:rsid w:val="00EC7036"/>
    <w:rsid w:val="00F06181"/>
    <w:rsid w:val="00F22786"/>
    <w:rsid w:val="00F42FDB"/>
    <w:rsid w:val="00F66CBB"/>
    <w:rsid w:val="00F91DE9"/>
    <w:rsid w:val="00FB134C"/>
    <w:rsid w:val="00FB1376"/>
    <w:rsid w:val="00FC14A8"/>
    <w:rsid w:val="00FC3C8B"/>
    <w:rsid w:val="00FE1DD7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2</cp:revision>
  <dcterms:created xsi:type="dcterms:W3CDTF">2013-03-20T16:22:00Z</dcterms:created>
  <dcterms:modified xsi:type="dcterms:W3CDTF">2013-03-20T16:22:00Z</dcterms:modified>
</cp:coreProperties>
</file>