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1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9D1882">
        <w:rPr>
          <w:sz w:val="24"/>
        </w:rPr>
        <w:t>4</w:t>
      </w:r>
      <w:r w:rsidR="00434CC6">
        <w:rPr>
          <w:sz w:val="24"/>
        </w:rPr>
        <w:t>b</w:t>
      </w:r>
      <w:r w:rsidRPr="00FC3C8B">
        <w:rPr>
          <w:sz w:val="24"/>
        </w:rPr>
        <w:t xml:space="preserve"> </w:t>
      </w:r>
      <w:proofErr w:type="gramStart"/>
      <w:r w:rsidR="009D1882">
        <w:rPr>
          <w:sz w:val="24"/>
        </w:rPr>
        <w:t>The</w:t>
      </w:r>
      <w:proofErr w:type="gramEnd"/>
      <w:r w:rsidR="009D1882">
        <w:rPr>
          <w:sz w:val="24"/>
        </w:rPr>
        <w:t xml:space="preserve"> Chain Rule</w:t>
      </w:r>
    </w:p>
    <w:p w:rsidR="000C40C1" w:rsidRDefault="000C40C1" w:rsidP="000C40C1">
      <w:pPr>
        <w:pStyle w:val="NoSpacing"/>
        <w:rPr>
          <w:sz w:val="20"/>
        </w:rPr>
      </w:pPr>
    </w:p>
    <w:p w:rsidR="00711575" w:rsidRDefault="00711575" w:rsidP="00711575">
      <w:r>
        <w:t xml:space="preserve">Suppose </w:t>
      </w:r>
      <m:oMath>
        <m:r>
          <w:rPr>
            <w:rFonts w:ascii="Cambria Math" w:hAnsi="Cambria Math"/>
          </w:rPr>
          <m:t>y=f(u)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w:rPr>
            <w:rFonts w:ascii="Cambria Math" w:hAnsi="Cambria Math"/>
          </w:rPr>
          <m:t>u=g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. The function </w:t>
      </w:r>
      <m:oMath>
        <m:r>
          <w:rPr>
            <w:rFonts w:ascii="Cambria Math" w:hAnsi="Cambria Math"/>
          </w:rPr>
          <m:t>y=f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  <w:r>
        <w:t xml:space="preserve"> is called a composite function (a function whose argument is another function). The derivative of a composite function can be found using the chain rule:</w:t>
      </w:r>
    </w:p>
    <w:p w:rsidR="00711575" w:rsidRDefault="00B754B6" w:rsidP="00711575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 xml:space="preserve">  or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dy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m:rPr>
              <m:nor/>
            </m:rPr>
            <w:rPr>
              <w:rFonts w:ascii="Cambria Math" w:hAnsi="Cambria Math"/>
            </w:rPr>
            <m:t xml:space="preserve">  or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</m:oMath>
      </m:oMathPara>
    </w:p>
    <w:p w:rsidR="000C40C1" w:rsidRDefault="000C40C1" w:rsidP="009D1882">
      <w:pPr>
        <w:rPr>
          <w:b/>
          <w:sz w:val="20"/>
          <w:u w:val="single"/>
        </w:rPr>
      </w:pPr>
    </w:p>
    <w:p w:rsidR="00652353" w:rsidRDefault="00652353" w:rsidP="00652353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9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lnx+2x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52353" w:rsidRDefault="00652353" w:rsidP="00652353">
      <w:r>
        <w:t xml:space="preserve">Let </w:t>
      </w:r>
      <m:oMath>
        <m:r>
          <w:rPr>
            <w:rFonts w:ascii="Cambria Math" w:hAnsi="Cambria Math"/>
          </w:rPr>
          <m:t>u=lnx+2x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:rsidR="00652353" w:rsidRDefault="00B754B6" w:rsidP="00652353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>=4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lnx+2x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</m:e>
          </m:d>
        </m:oMath>
      </m:oMathPara>
    </w:p>
    <w:p w:rsidR="00F90BBD" w:rsidRDefault="00F90BBD" w:rsidP="00652353">
      <w:pPr>
        <w:rPr>
          <w:b/>
          <w:sz w:val="20"/>
          <w:u w:val="single"/>
        </w:rPr>
      </w:pPr>
    </w:p>
    <w:p w:rsidR="00F90BBD" w:rsidRDefault="00F90BBD" w:rsidP="00652353">
      <w:pPr>
        <w:rPr>
          <w:b/>
          <w:sz w:val="20"/>
          <w:u w:val="single"/>
        </w:rPr>
      </w:pPr>
    </w:p>
    <w:p w:rsidR="00652353" w:rsidRDefault="00652353" w:rsidP="00652353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10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+3x-2</m:t>
            </m:r>
          </m:sup>
        </m:sSup>
      </m:oMath>
    </w:p>
    <w:p w:rsidR="00652353" w:rsidRDefault="00652353" w:rsidP="00652353">
      <w:r>
        <w:t xml:space="preserve">Let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+3x-2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u</m:t>
            </m:r>
          </m:sup>
        </m:sSup>
      </m:oMath>
    </w:p>
    <w:p w:rsidR="00652353" w:rsidRDefault="00B754B6" w:rsidP="00652353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u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</m:oMath>
      </m:oMathPara>
    </w:p>
    <w:p w:rsidR="00652353" w:rsidRDefault="00B62BEB" w:rsidP="00652353">
      <w:proofErr w:type="gramStart"/>
      <w:r>
        <w:t>or</w:t>
      </w:r>
      <w:proofErr w:type="gramEnd"/>
      <w:r>
        <w:t>, using the product rule:</w:t>
      </w:r>
    </w:p>
    <w:p w:rsidR="00652353" w:rsidRPr="00B62BEB" w:rsidRDefault="00B62BEB" w:rsidP="00652353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</m:e>
          </m:d>
        </m:oMath>
      </m:oMathPara>
    </w:p>
    <w:p w:rsidR="00B62BEB" w:rsidRPr="00B62BEB" w:rsidRDefault="00B754B6" w:rsidP="00652353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∙3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</w:rPr>
                    <m:t>∙2x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2x+3</m:t>
                  </m:r>
                </m:e>
              </m:d>
            </m:e>
          </m:d>
        </m:oMath>
      </m:oMathPara>
    </w:p>
    <w:p w:rsidR="00B62BEB" w:rsidRPr="00B62BEB" w:rsidRDefault="00B62BEB" w:rsidP="00652353">
      <m:oMathPara>
        <m:oMath>
          <m:r>
            <w:rPr>
              <w:rFonts w:ascii="Cambria Math" w:hAnsi="Cambria Math"/>
            </w:rPr>
            <m:t xml:space="preserve">           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3x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+3x-2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2x+3</m:t>
              </m:r>
            </m:e>
          </m:d>
        </m:oMath>
      </m:oMathPara>
    </w:p>
    <w:p w:rsidR="00F90BBD" w:rsidRDefault="00F90BBD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DE1298" w:rsidRDefault="00DE1298" w:rsidP="00DE1298">
      <w:proofErr w:type="gramStart"/>
      <w:r w:rsidRPr="00AA03C9">
        <w:rPr>
          <w:b/>
          <w:sz w:val="20"/>
          <w:u w:val="single"/>
        </w:rPr>
        <w:lastRenderedPageBreak/>
        <w:t xml:space="preserve">Example </w:t>
      </w:r>
      <w:r w:rsidR="00652353">
        <w:rPr>
          <w:b/>
          <w:sz w:val="20"/>
          <w:u w:val="single"/>
        </w:rPr>
        <w:t>11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1-2x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E1298" w:rsidRPr="00DE1298" w:rsidRDefault="00DE1298" w:rsidP="00FA7667">
      <w:r>
        <w:t xml:space="preserve">Let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  <w:r>
        <w:t xml:space="preserve"> and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DE1298" w:rsidRPr="00F90BBD" w:rsidRDefault="00B754B6" w:rsidP="00DE129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=2u∙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</m:t>
              </m:r>
            </m:e>
          </m:d>
          <m:r>
            <w:rPr>
              <w:rFonts w:ascii="Cambria Math" w:hAnsi="Cambria Math"/>
            </w:rPr>
            <m:t>=2u∙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</m:t>
              </m:r>
            </m:e>
          </m:d>
        </m:oMath>
      </m:oMathPara>
    </w:p>
    <w:p w:rsidR="00DE1298" w:rsidRDefault="00F90BBD" w:rsidP="00DE1298">
      <w:bookmarkStart w:id="0" w:name="_GoBack"/>
      <w:bookmarkEnd w:id="0"/>
      <w:r>
        <w:t xml:space="preserve">To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 </w:t>
      </w:r>
      <w:r w:rsidR="00DE1298">
        <w:t>Let</w:t>
      </w:r>
      <w:r>
        <w:t xml:space="preserve"> </w:t>
      </w:r>
      <m:oMath>
        <m:r>
          <w:rPr>
            <w:rFonts w:ascii="Cambria Math" w:hAnsi="Cambria Math"/>
          </w:rPr>
          <m:t>v=1-2x</m:t>
        </m:r>
      </m:oMath>
      <w:r w:rsidR="00DE1298">
        <w:t xml:space="preserve"> </w:t>
      </w:r>
      <w:r>
        <w:t xml:space="preserve">, </w:t>
      </w:r>
      <w:r w:rsidR="00DE1298">
        <w:t xml:space="preserve">and </w:t>
      </w:r>
      <m:oMath>
        <m: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90BBD" w:rsidRPr="00F90BBD" w:rsidRDefault="004273BE" w:rsidP="00DE1298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dv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=2v∙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-2</m:t>
              </m:r>
            </m:e>
          </m:d>
        </m:oMath>
      </m:oMathPara>
    </w:p>
    <w:p w:rsidR="00F90BBD" w:rsidRPr="00DE1298" w:rsidRDefault="00F90BBD" w:rsidP="00DE1298">
      <w:r>
        <w:t xml:space="preserve">Substituting this result back into the expression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t xml:space="preserve"> yields:</w:t>
      </w:r>
    </w:p>
    <w:p w:rsidR="004B460F" w:rsidRDefault="00B754B6" w:rsidP="00DE129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=2u∙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2v∙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e>
          </m:d>
          <m:r>
            <w:br/>
          </m:r>
        </m:oMath>
      </m:oMathPara>
      <w:r>
        <w:t xml:space="preserve">            </w:t>
      </w:r>
      <m:oMath>
        <m:r>
          <w:rPr>
            <w:rFonts w:ascii="Cambria Math" w:hAnsi="Cambria Math"/>
          </w:rPr>
          <m:t>=2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1-2x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1-2x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+2</m:t>
            </m:r>
          </m:e>
        </m:d>
        <m: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            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1-4x+4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+2x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-4+8x+2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=2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1-2x+4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8x-2</m:t>
              </m:r>
            </m:e>
          </m:d>
        </m:oMath>
      </m:oMathPara>
    </w:p>
    <w:p w:rsidR="004B460F" w:rsidRDefault="004B460F" w:rsidP="004B460F"/>
    <w:p w:rsidR="004B460F" w:rsidRDefault="004B460F" w:rsidP="004B460F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12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</w:p>
    <w:p w:rsidR="000C6000" w:rsidRDefault="0010052B" w:rsidP="00DE1298">
      <w:r>
        <w:t xml:space="preserve">Let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  <m:r>
          <w:rPr>
            <w:rFonts w:ascii="Cambria Math" w:hAnsi="Cambria Math"/>
          </w:rPr>
          <m:t>+2x</m:t>
        </m:r>
        <m:r>
          <w:rPr>
            <w:rFonts w:ascii="Cambria Math" w:hAnsi="Cambria Math"/>
          </w:rPr>
          <m:t xml:space="preserve">  </m:t>
        </m:r>
      </m:oMath>
      <w:r>
        <w:t xml:space="preserve">and </w:t>
      </w:r>
      <m:oMath>
        <m:r>
          <w:rPr>
            <w:rFonts w:ascii="Cambria Math" w:hAnsi="Cambria Math"/>
          </w:rPr>
          <m:t>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</w:p>
    <w:p w:rsidR="004B460F" w:rsidRPr="00B754B6" w:rsidRDefault="00B754B6" w:rsidP="00DE129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+1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</m:oMath>
      </m:oMathPara>
    </w:p>
    <w:p w:rsidR="00B754B6" w:rsidRPr="004B460F" w:rsidRDefault="00B754B6" w:rsidP="00DE1298"/>
    <w:p w:rsidR="004B460F" w:rsidRDefault="004B460F" w:rsidP="004B460F"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13</w:t>
      </w:r>
      <w:r w:rsidRPr="00AA03C9">
        <w:rPr>
          <w:b/>
          <w:sz w:val="20"/>
          <w:u w:val="single"/>
        </w:rPr>
        <w:t>.</w:t>
      </w:r>
      <w:proofErr w:type="gramEnd"/>
      <w:r>
        <w:t xml:space="preserve"> 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B460F" w:rsidRDefault="0010052B" w:rsidP="00DE1298">
      <m:oMathPara>
        <m:oMath>
          <m:r>
            <w:rPr>
              <w:rFonts w:ascii="Cambria Math" w:hAnsi="Cambria Math"/>
            </w:rPr>
            <m:t>Let u=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ln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e>
          </m:d>
          <m: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and  f=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B754B6" w:rsidRPr="00B754B6" w:rsidRDefault="00B754B6" w:rsidP="00DE1298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dx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-6x</m:t>
              </m:r>
            </m:e>
          </m:d>
        </m:oMath>
      </m:oMathPara>
    </w:p>
    <w:p w:rsidR="00B754B6" w:rsidRDefault="00B754B6" w:rsidP="00B754B6">
      <m:oMathPara>
        <m:oMath>
          <m:r>
            <w:rPr>
              <w:rFonts w:ascii="Cambria Math" w:hAnsi="Cambria Math"/>
            </w:rPr>
            <m:t xml:space="preserve">Let </m:t>
          </m:r>
          <m:r>
            <w:rPr>
              <w:rFonts w:ascii="Cambria Math" w:hAnsi="Cambria Math"/>
            </w:rPr>
            <m:t>v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1-2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x</m:t>
              </m:r>
            </m:e>
          </m:rad>
          <m:r>
            <w:rPr>
              <w:rFonts w:ascii="Cambria Math" w:hAnsi="Cambria Math"/>
            </w:rPr>
            <m:t xml:space="preserve">  and  </m:t>
          </m:r>
          <m:r>
            <w:rPr>
              <w:rFonts w:ascii="Cambria Math" w:hAnsi="Cambria Math"/>
            </w:rPr>
            <m:t>g</m:t>
          </m:r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v</m:t>
              </m:r>
            </m:e>
          </m:func>
        </m:oMath>
      </m:oMathPara>
    </w:p>
    <w:p w:rsidR="0010052B" w:rsidRPr="0010052B" w:rsidRDefault="00B754B6" w:rsidP="00DE1298">
      <m:oMathPara>
        <m:oMath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r>
                <w:rPr>
                  <w:rFonts w:ascii="Cambria Math" w:hAnsi="Cambria Math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dx</m:t>
                  </m:r>
                </m:den>
              </m:f>
              <m:r>
                <w:rPr>
                  <w:rFonts w:ascii="Cambria Math" w:hAnsi="Cambria Math"/>
                </w:rPr>
                <m:t>-6x</m:t>
              </m:r>
            </m:e>
          </m:d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            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</w:rPr>
                <m:t>-6x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e>
                  </m:d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rad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rad>
                    </m:den>
                  </m:f>
                </m:e>
              </m:d>
              <m:r>
                <w:rPr>
                  <w:rFonts w:ascii="Cambria Math" w:hAnsi="Cambria Math"/>
                </w:rPr>
                <m:t>-6x</m:t>
              </m:r>
            </m:e>
          </m:d>
        </m:oMath>
      </m:oMathPara>
    </w:p>
    <w:sectPr w:rsidR="0010052B" w:rsidRPr="0010052B" w:rsidSect="007B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2B"/>
    <w:rsid w:val="00046ED7"/>
    <w:rsid w:val="00062167"/>
    <w:rsid w:val="00075221"/>
    <w:rsid w:val="00082283"/>
    <w:rsid w:val="000B2056"/>
    <w:rsid w:val="000C40C1"/>
    <w:rsid w:val="000C6000"/>
    <w:rsid w:val="000D351C"/>
    <w:rsid w:val="000F2007"/>
    <w:rsid w:val="0010052B"/>
    <w:rsid w:val="00104435"/>
    <w:rsid w:val="0012180A"/>
    <w:rsid w:val="00132242"/>
    <w:rsid w:val="00137562"/>
    <w:rsid w:val="0018652F"/>
    <w:rsid w:val="00193AB2"/>
    <w:rsid w:val="001A5B19"/>
    <w:rsid w:val="001C428F"/>
    <w:rsid w:val="001D3682"/>
    <w:rsid w:val="001F4514"/>
    <w:rsid w:val="002224C5"/>
    <w:rsid w:val="00267C1C"/>
    <w:rsid w:val="002775C8"/>
    <w:rsid w:val="002B1A55"/>
    <w:rsid w:val="002B3B69"/>
    <w:rsid w:val="002E7363"/>
    <w:rsid w:val="003178AA"/>
    <w:rsid w:val="003377E3"/>
    <w:rsid w:val="0035692A"/>
    <w:rsid w:val="00365E24"/>
    <w:rsid w:val="00382D18"/>
    <w:rsid w:val="0039447B"/>
    <w:rsid w:val="003B7A8B"/>
    <w:rsid w:val="003D6A77"/>
    <w:rsid w:val="003F04BB"/>
    <w:rsid w:val="003F6FBB"/>
    <w:rsid w:val="00402FA2"/>
    <w:rsid w:val="00404461"/>
    <w:rsid w:val="004273BE"/>
    <w:rsid w:val="00434CC6"/>
    <w:rsid w:val="00467546"/>
    <w:rsid w:val="00485787"/>
    <w:rsid w:val="004A38DE"/>
    <w:rsid w:val="004B460F"/>
    <w:rsid w:val="004C58AF"/>
    <w:rsid w:val="005050E6"/>
    <w:rsid w:val="00527FA1"/>
    <w:rsid w:val="00575D3D"/>
    <w:rsid w:val="00582976"/>
    <w:rsid w:val="005A60F3"/>
    <w:rsid w:val="005C25D1"/>
    <w:rsid w:val="005C35BB"/>
    <w:rsid w:val="005E2AA5"/>
    <w:rsid w:val="005E54C0"/>
    <w:rsid w:val="005F43E7"/>
    <w:rsid w:val="00620733"/>
    <w:rsid w:val="00633D32"/>
    <w:rsid w:val="00637747"/>
    <w:rsid w:val="0064365E"/>
    <w:rsid w:val="00644997"/>
    <w:rsid w:val="00652353"/>
    <w:rsid w:val="00683F7D"/>
    <w:rsid w:val="00695F35"/>
    <w:rsid w:val="006B6D4B"/>
    <w:rsid w:val="00700DFA"/>
    <w:rsid w:val="00711575"/>
    <w:rsid w:val="00727655"/>
    <w:rsid w:val="00771436"/>
    <w:rsid w:val="007949C7"/>
    <w:rsid w:val="007968D5"/>
    <w:rsid w:val="007B3CF9"/>
    <w:rsid w:val="007C37F2"/>
    <w:rsid w:val="00804CC0"/>
    <w:rsid w:val="008132D4"/>
    <w:rsid w:val="00814D85"/>
    <w:rsid w:val="0084418C"/>
    <w:rsid w:val="0086618C"/>
    <w:rsid w:val="0089441B"/>
    <w:rsid w:val="00894612"/>
    <w:rsid w:val="008C0623"/>
    <w:rsid w:val="008C13C3"/>
    <w:rsid w:val="008D4630"/>
    <w:rsid w:val="008E78C1"/>
    <w:rsid w:val="00945333"/>
    <w:rsid w:val="00962E0E"/>
    <w:rsid w:val="00996A2B"/>
    <w:rsid w:val="009D1882"/>
    <w:rsid w:val="00A04515"/>
    <w:rsid w:val="00A8735F"/>
    <w:rsid w:val="00A92316"/>
    <w:rsid w:val="00A96314"/>
    <w:rsid w:val="00AA03C9"/>
    <w:rsid w:val="00AA64CF"/>
    <w:rsid w:val="00AB3536"/>
    <w:rsid w:val="00AD58F4"/>
    <w:rsid w:val="00AD799E"/>
    <w:rsid w:val="00AE277B"/>
    <w:rsid w:val="00B27F57"/>
    <w:rsid w:val="00B446C1"/>
    <w:rsid w:val="00B53794"/>
    <w:rsid w:val="00B5651C"/>
    <w:rsid w:val="00B62BEB"/>
    <w:rsid w:val="00B63B82"/>
    <w:rsid w:val="00B652B7"/>
    <w:rsid w:val="00B754B6"/>
    <w:rsid w:val="00BE35F7"/>
    <w:rsid w:val="00BF060B"/>
    <w:rsid w:val="00C14EED"/>
    <w:rsid w:val="00C1578E"/>
    <w:rsid w:val="00C45E44"/>
    <w:rsid w:val="00C60D46"/>
    <w:rsid w:val="00C6388A"/>
    <w:rsid w:val="00C77841"/>
    <w:rsid w:val="00CD59B0"/>
    <w:rsid w:val="00CD7509"/>
    <w:rsid w:val="00CE260D"/>
    <w:rsid w:val="00CF2D1D"/>
    <w:rsid w:val="00D3146A"/>
    <w:rsid w:val="00D70D9D"/>
    <w:rsid w:val="00D8473A"/>
    <w:rsid w:val="00D95A1C"/>
    <w:rsid w:val="00DA3C43"/>
    <w:rsid w:val="00DE1298"/>
    <w:rsid w:val="00DE5ECE"/>
    <w:rsid w:val="00DF04A9"/>
    <w:rsid w:val="00DF17CE"/>
    <w:rsid w:val="00E00824"/>
    <w:rsid w:val="00E11094"/>
    <w:rsid w:val="00E11A69"/>
    <w:rsid w:val="00E13312"/>
    <w:rsid w:val="00E40492"/>
    <w:rsid w:val="00E422DD"/>
    <w:rsid w:val="00EB24E1"/>
    <w:rsid w:val="00EE7C18"/>
    <w:rsid w:val="00EF1395"/>
    <w:rsid w:val="00EF2597"/>
    <w:rsid w:val="00F06181"/>
    <w:rsid w:val="00F528D7"/>
    <w:rsid w:val="00F66CBB"/>
    <w:rsid w:val="00F90BBD"/>
    <w:rsid w:val="00FA7667"/>
    <w:rsid w:val="00FB2FB1"/>
    <w:rsid w:val="00FC3C8B"/>
    <w:rsid w:val="00FC6F36"/>
    <w:rsid w:val="00FE423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0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20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4</cp:revision>
  <dcterms:created xsi:type="dcterms:W3CDTF">2012-11-08T14:27:00Z</dcterms:created>
  <dcterms:modified xsi:type="dcterms:W3CDTF">2013-02-11T16:51:00Z</dcterms:modified>
</cp:coreProperties>
</file>