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584809">
        <w:rPr>
          <w:sz w:val="24"/>
        </w:rPr>
        <w:t>2</w:t>
      </w:r>
      <w:r w:rsidR="00B560A7">
        <w:rPr>
          <w:sz w:val="24"/>
        </w:rPr>
        <w:t xml:space="preserve"> – </w:t>
      </w:r>
      <w:r w:rsidR="007A4CB4">
        <w:rPr>
          <w:sz w:val="24"/>
        </w:rPr>
        <w:t>6a</w:t>
      </w:r>
      <w:r w:rsidR="00165562">
        <w:rPr>
          <w:sz w:val="24"/>
        </w:rPr>
        <w:t xml:space="preserve"> </w:t>
      </w:r>
      <w:r w:rsidR="007A4CB4">
        <w:rPr>
          <w:sz w:val="24"/>
        </w:rPr>
        <w:t>Optimization</w:t>
      </w:r>
    </w:p>
    <w:p w:rsidR="00005409" w:rsidRDefault="00005409" w:rsidP="00005409">
      <w:pPr>
        <w:pStyle w:val="NoSpacing"/>
      </w:pPr>
    </w:p>
    <w:p w:rsidR="008C6F81" w:rsidRPr="00707831" w:rsidRDefault="00FC14A8" w:rsidP="007A4CB4">
      <w:pPr>
        <w:rPr>
          <w:sz w:val="20"/>
        </w:rPr>
      </w:pPr>
      <w:r w:rsidRPr="00707831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14605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C6F81" w:rsidRPr="00707831">
        <w:rPr>
          <w:b/>
          <w:sz w:val="20"/>
        </w:rPr>
        <w:t>Example 1.</w:t>
      </w:r>
      <w:proofErr w:type="gramEnd"/>
      <w:r w:rsidR="008C6F81" w:rsidRPr="00707831">
        <w:rPr>
          <w:sz w:val="20"/>
        </w:rPr>
        <w:t xml:space="preserve"> </w:t>
      </w:r>
      <w:r w:rsidR="007A4CB4" w:rsidRPr="00707831">
        <w:rPr>
          <w:sz w:val="20"/>
        </w:rPr>
        <w:t>How would you divide a 10-inch line so that the product of the two lengths is a maximum?</w:t>
      </w:r>
      <w:r w:rsidRPr="00707831">
        <w:rPr>
          <w:sz w:val="20"/>
        </w:rPr>
        <w:t xml:space="preserve"> </w:t>
      </w:r>
    </w:p>
    <w:p w:rsidR="007A4CB4" w:rsidRPr="00707831" w:rsidRDefault="007A4CB4" w:rsidP="007A4CB4">
      <w:pPr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=x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10-x</m:t>
              </m:r>
            </m:e>
          </m:d>
          <m:r>
            <w:rPr>
              <w:rFonts w:ascii="Cambria Math" w:hAnsi="Cambria Math"/>
              <w:sz w:val="20"/>
            </w:rPr>
            <m:t>=10x-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</m:oMath>
      </m:oMathPara>
    </w:p>
    <w:p w:rsidR="007A4CB4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=10-2x=0</m:t>
        </m:r>
      </m:oMath>
      <w:r w:rsidR="007A4CB4" w:rsidRPr="00707831">
        <w:rPr>
          <w:rFonts w:eastAsiaTheme="minorEastAsia"/>
          <w:sz w:val="20"/>
        </w:rPr>
        <w:t xml:space="preserve"> </w:t>
      </w:r>
      <w:proofErr w:type="gramStart"/>
      <w:r w:rsidR="007A4CB4" w:rsidRPr="00707831">
        <w:rPr>
          <w:rFonts w:eastAsiaTheme="minorEastAsia"/>
          <w:sz w:val="20"/>
        </w:rPr>
        <w:t>means</w:t>
      </w:r>
      <w:proofErr w:type="gramEnd"/>
      <w:r w:rsidR="007A4CB4" w:rsidRPr="00707831">
        <w:rPr>
          <w:rFonts w:eastAsiaTheme="minorEastAsia"/>
          <w:sz w:val="20"/>
        </w:rPr>
        <w:t xml:space="preserve"> the slope is 0 at </w:t>
      </w:r>
      <m:oMath>
        <m:r>
          <w:rPr>
            <w:rFonts w:ascii="Cambria Math" w:eastAsiaTheme="minorEastAsia" w:hAnsi="Cambria Math"/>
            <w:sz w:val="20"/>
          </w:rPr>
          <m:t>x=5</m:t>
        </m:r>
      </m:oMath>
    </w:p>
    <w:p w:rsidR="007A4CB4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=-2</m:t>
        </m:r>
      </m:oMath>
      <w:r w:rsidR="007A4CB4" w:rsidRPr="00707831">
        <w:rPr>
          <w:rFonts w:eastAsiaTheme="minorEastAsia"/>
          <w:sz w:val="20"/>
        </w:rPr>
        <w:t xml:space="preserve"> </w:t>
      </w:r>
      <w:proofErr w:type="gramStart"/>
      <w:r w:rsidR="007A4CB4" w:rsidRPr="00707831">
        <w:rPr>
          <w:rFonts w:eastAsiaTheme="minorEastAsia"/>
          <w:sz w:val="20"/>
        </w:rPr>
        <w:t>means</w:t>
      </w:r>
      <w:proofErr w:type="gramEnd"/>
      <w:r w:rsidR="007A4CB4" w:rsidRPr="00707831">
        <w:rPr>
          <w:rFonts w:eastAsiaTheme="minorEastAsia"/>
          <w:sz w:val="20"/>
        </w:rPr>
        <w:t xml:space="preserve"> that </w:t>
      </w:r>
      <m:oMath>
        <m:r>
          <w:rPr>
            <w:rFonts w:ascii="Cambria Math" w:eastAsiaTheme="minorEastAsia" w:hAnsi="Cambria Math"/>
            <w:sz w:val="20"/>
          </w:rPr>
          <m:t>f(x)</m:t>
        </m:r>
      </m:oMath>
      <w:r w:rsidR="007A4CB4" w:rsidRPr="00707831">
        <w:rPr>
          <w:rFonts w:eastAsiaTheme="minorEastAsia"/>
          <w:sz w:val="20"/>
        </w:rPr>
        <w:t xml:space="preserve"> is always concave down.</w:t>
      </w:r>
    </w:p>
    <w:p w:rsidR="007A4CB4" w:rsidRPr="00707831" w:rsidRDefault="007A4CB4" w:rsidP="007A4CB4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t xml:space="preserve">The maximum product is </w:t>
      </w:r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5</m:t>
            </m:r>
          </m:e>
        </m:d>
        <m:r>
          <w:rPr>
            <w:rFonts w:ascii="Cambria Math" w:eastAsiaTheme="minorEastAsia" w:hAnsi="Cambria Math"/>
            <w:sz w:val="20"/>
          </w:rPr>
          <m:t>=25</m:t>
        </m:r>
      </m:oMath>
      <w:r w:rsidRPr="00707831">
        <w:rPr>
          <w:rFonts w:eastAsiaTheme="minorEastAsia"/>
          <w:sz w:val="20"/>
        </w:rPr>
        <w:t xml:space="preserve"> when the line is divided exactly in half.</w:t>
      </w:r>
    </w:p>
    <w:p w:rsidR="00FC14A8" w:rsidRPr="00707831" w:rsidRDefault="00FC14A8" w:rsidP="007A4CB4">
      <w:pPr>
        <w:rPr>
          <w:rFonts w:eastAsiaTheme="minorEastAsia"/>
          <w:sz w:val="20"/>
        </w:rPr>
      </w:pPr>
    </w:p>
    <w:p w:rsidR="00FC14A8" w:rsidRPr="00707831" w:rsidRDefault="00FB134C" w:rsidP="007A4CB4">
      <w:pPr>
        <w:rPr>
          <w:sz w:val="20"/>
        </w:rPr>
      </w:pPr>
      <w:r w:rsidRPr="00707831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283845</wp:posOffset>
            </wp:positionV>
            <wp:extent cx="1644015" cy="1669415"/>
            <wp:effectExtent l="19050" t="0" r="0" b="0"/>
            <wp:wrapTight wrapText="bothSides">
              <wp:wrapPolygon edited="0">
                <wp:start x="-250" y="0"/>
                <wp:lineTo x="-250" y="21444"/>
                <wp:lineTo x="21525" y="21444"/>
                <wp:lineTo x="21525" y="0"/>
                <wp:lineTo x="-2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C14A8" w:rsidRPr="00707831">
        <w:rPr>
          <w:b/>
          <w:sz w:val="20"/>
        </w:rPr>
        <w:t>Example 2.</w:t>
      </w:r>
      <w:proofErr w:type="gramEnd"/>
      <w:r w:rsidR="00FC14A8" w:rsidRPr="00707831">
        <w:rPr>
          <w:sz w:val="20"/>
        </w:rPr>
        <w:t xml:space="preserve"> </w:t>
      </w:r>
      <w:r w:rsidR="00B136D8" w:rsidRPr="00707831">
        <w:rPr>
          <w:sz w:val="20"/>
        </w:rPr>
        <w:t>A homeowner wants to enclose a</w:t>
      </w:r>
      <w:r w:rsidRPr="00707831">
        <w:rPr>
          <w:sz w:val="20"/>
        </w:rPr>
        <w:t xml:space="preserve"> rectangular</w:t>
      </w:r>
      <w:r w:rsidR="00B136D8" w:rsidRPr="00707831">
        <w:rPr>
          <w:sz w:val="20"/>
        </w:rPr>
        <w:t xml:space="preserve"> 400 sq ft play area with a fence that costs $3.25 per linear foot. Find the dimensions of the play area that will minimize the cost of the fencing.</w:t>
      </w:r>
      <w:r w:rsidRPr="00707831">
        <w:rPr>
          <w:sz w:val="20"/>
        </w:rPr>
        <w:t xml:space="preserve"> What is the minimum cost?</w:t>
      </w:r>
    </w:p>
    <w:p w:rsidR="00B136D8" w:rsidRPr="00707831" w:rsidRDefault="00B136D8" w:rsidP="007A4CB4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=3.25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2x+2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400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</w:rPr>
            <m:t>=6.5x+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2600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,       </m:t>
          </m:r>
          <m:r>
            <w:rPr>
              <w:rFonts w:ascii="Cambria Math" w:eastAsiaTheme="minorEastAsia" w:hAnsi="Cambria Math"/>
              <w:sz w:val="20"/>
            </w:rPr>
            <m:t>x&gt;0</m:t>
          </m:r>
        </m:oMath>
      </m:oMathPara>
    </w:p>
    <w:p w:rsidR="00B136D8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=6.5-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2600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</w:rPr>
          <m:t>=0</m:t>
        </m:r>
      </m:oMath>
      <w:r w:rsidR="001F1C8C" w:rsidRPr="00707831">
        <w:rPr>
          <w:rFonts w:eastAsiaTheme="minorEastAsia"/>
          <w:sz w:val="20"/>
        </w:rPr>
        <w:t xml:space="preserve"> </w:t>
      </w:r>
      <w:proofErr w:type="gramStart"/>
      <w:r w:rsidR="001F1C8C" w:rsidRPr="00707831">
        <w:rPr>
          <w:rFonts w:eastAsiaTheme="minorEastAsia"/>
          <w:sz w:val="20"/>
        </w:rPr>
        <w:t>at</w:t>
      </w:r>
      <w:proofErr w:type="gramEnd"/>
      <w:r w:rsidR="001F1C8C" w:rsidRPr="00707831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x=20.</m:t>
        </m:r>
      </m:oMath>
    </w:p>
    <w:p w:rsidR="001F1C8C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5200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</w:rPr>
          <m:t>&gt;0</m:t>
        </m:r>
      </m:oMath>
      <w:r w:rsidR="001F1C8C" w:rsidRPr="00707831">
        <w:rPr>
          <w:rFonts w:eastAsiaTheme="minorEastAsia"/>
          <w:sz w:val="20"/>
        </w:rPr>
        <w:t xml:space="preserve"> </w:t>
      </w:r>
      <w:proofErr w:type="gramStart"/>
      <w:r w:rsidR="001F1C8C" w:rsidRPr="00707831">
        <w:rPr>
          <w:rFonts w:eastAsiaTheme="minorEastAsia"/>
          <w:sz w:val="20"/>
        </w:rPr>
        <w:t>on</w:t>
      </w:r>
      <w:proofErr w:type="gramEnd"/>
      <w:r w:rsidR="001F1C8C" w:rsidRPr="00707831">
        <w:rPr>
          <w:rFonts w:eastAsiaTheme="minorEastAsia"/>
          <w:sz w:val="20"/>
        </w:rPr>
        <w:t xml:space="preserve"> the domain of this function so the function is always concave up.</w:t>
      </w:r>
    </w:p>
    <w:p w:rsidR="001F1C8C" w:rsidRPr="00707831" w:rsidRDefault="001F1C8C" w:rsidP="007A4CB4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t xml:space="preserve">The minimum cost is </w:t>
      </w:r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20</m:t>
            </m:r>
          </m:e>
        </m:d>
        <m:r>
          <w:rPr>
            <w:rFonts w:ascii="Cambria Math" w:eastAsiaTheme="minorEastAsia" w:hAnsi="Cambria Math"/>
            <w:sz w:val="20"/>
          </w:rPr>
          <m:t>=$260</m:t>
        </m:r>
      </m:oMath>
      <w:r w:rsidRPr="00707831">
        <w:rPr>
          <w:rFonts w:eastAsiaTheme="minorEastAsia"/>
          <w:sz w:val="20"/>
        </w:rPr>
        <w:t xml:space="preserve"> when the play area is a 20 by 20 square.</w:t>
      </w:r>
    </w:p>
    <w:p w:rsidR="00FB134C" w:rsidRPr="00707831" w:rsidRDefault="00FB134C" w:rsidP="007A4CB4">
      <w:pPr>
        <w:rPr>
          <w:rFonts w:eastAsiaTheme="minorEastAsia"/>
          <w:sz w:val="20"/>
        </w:rPr>
      </w:pPr>
    </w:p>
    <w:p w:rsidR="00FB134C" w:rsidRPr="00707831" w:rsidRDefault="00BE3CC9" w:rsidP="007A4CB4">
      <w:pPr>
        <w:rPr>
          <w:sz w:val="20"/>
        </w:rPr>
      </w:pPr>
      <w:r w:rsidRPr="00707831"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82550</wp:posOffset>
            </wp:positionV>
            <wp:extent cx="1644015" cy="1543685"/>
            <wp:effectExtent l="19050" t="0" r="0" b="0"/>
            <wp:wrapTight wrapText="bothSides">
              <wp:wrapPolygon edited="0">
                <wp:start x="-250" y="0"/>
                <wp:lineTo x="-250" y="21325"/>
                <wp:lineTo x="21525" y="21325"/>
                <wp:lineTo x="21525" y="0"/>
                <wp:lineTo x="-2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B134C" w:rsidRPr="00707831">
        <w:rPr>
          <w:b/>
          <w:sz w:val="20"/>
        </w:rPr>
        <w:t>Example 3.</w:t>
      </w:r>
      <w:proofErr w:type="gramEnd"/>
      <w:r w:rsidR="00FB134C" w:rsidRPr="00707831">
        <w:rPr>
          <w:sz w:val="20"/>
        </w:rPr>
        <w:t xml:space="preserve"> The homeowner in the previous problem can spend $390 on fencing for a rectangular play area. Find the dimensions of the play area that will yield the largest area. What is the largest area?</w:t>
      </w:r>
    </w:p>
    <w:p w:rsidR="00FB134C" w:rsidRPr="00707831" w:rsidRDefault="00FB134C" w:rsidP="007A4CB4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60-x</m:t>
              </m:r>
            </m:e>
          </m:d>
          <m:r>
            <w:rPr>
              <w:rFonts w:ascii="Cambria Math" w:eastAsiaTheme="minorEastAsia" w:hAnsi="Cambria Math"/>
              <w:sz w:val="20"/>
            </w:rPr>
            <m:t>=60x-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sz w:val="20"/>
            </w:rPr>
            <m:t xml:space="preserve">,    </m:t>
          </m:r>
          <m:r>
            <w:rPr>
              <w:rFonts w:ascii="Cambria Math" w:eastAsiaTheme="minorEastAsia" w:hAnsi="Cambria Math"/>
              <w:sz w:val="20"/>
            </w:rPr>
            <m:t>x&gt;0</m:t>
          </m:r>
        </m:oMath>
      </m:oMathPara>
    </w:p>
    <w:p w:rsidR="00FB134C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=60-2x=0</m:t>
        </m:r>
      </m:oMath>
      <w:r w:rsidR="00FB134C" w:rsidRPr="00707831">
        <w:rPr>
          <w:rFonts w:eastAsiaTheme="minorEastAsia"/>
          <w:sz w:val="20"/>
        </w:rPr>
        <w:t xml:space="preserve"> </w:t>
      </w:r>
      <w:proofErr w:type="gramStart"/>
      <w:r w:rsidR="00FB134C" w:rsidRPr="00707831">
        <w:rPr>
          <w:rFonts w:eastAsiaTheme="minorEastAsia"/>
          <w:sz w:val="20"/>
        </w:rPr>
        <w:t>at</w:t>
      </w:r>
      <w:proofErr w:type="gramEnd"/>
      <w:r w:rsidR="00FB134C" w:rsidRPr="00707831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x=30</m:t>
        </m:r>
      </m:oMath>
    </w:p>
    <w:p w:rsidR="00FB134C" w:rsidRPr="00707831" w:rsidRDefault="00AC40D1" w:rsidP="007A4CB4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=-2</m:t>
        </m:r>
      </m:oMath>
      <w:r w:rsidR="00FB134C" w:rsidRPr="00707831">
        <w:rPr>
          <w:rFonts w:eastAsiaTheme="minorEastAsia"/>
          <w:sz w:val="20"/>
        </w:rPr>
        <w:t xml:space="preserve"> </w:t>
      </w:r>
      <w:proofErr w:type="gramStart"/>
      <w:r w:rsidR="00FB134C" w:rsidRPr="00707831">
        <w:rPr>
          <w:rFonts w:eastAsiaTheme="minorEastAsia"/>
          <w:sz w:val="20"/>
        </w:rPr>
        <w:t>means</w:t>
      </w:r>
      <w:proofErr w:type="gramEnd"/>
      <w:r w:rsidR="00FB134C" w:rsidRPr="00707831">
        <w:rPr>
          <w:rFonts w:eastAsiaTheme="minorEastAsia"/>
          <w:sz w:val="20"/>
        </w:rPr>
        <w:t xml:space="preserve"> the function is always concave down.</w:t>
      </w:r>
    </w:p>
    <w:p w:rsidR="00FB134C" w:rsidRPr="00707831" w:rsidRDefault="00FB134C" w:rsidP="007A4CB4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t xml:space="preserve">The maximum area is </w:t>
      </w:r>
      <m:oMath>
        <m:r>
          <w:rPr>
            <w:rFonts w:ascii="Cambria Math" w:eastAsiaTheme="minorEastAsia" w:hAnsi="Cambria Math"/>
            <w:sz w:val="20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30</m:t>
            </m:r>
          </m:e>
        </m:d>
        <m:r>
          <w:rPr>
            <w:rFonts w:ascii="Cambria Math" w:eastAsiaTheme="minorEastAsia" w:hAnsi="Cambria Math"/>
            <w:sz w:val="20"/>
          </w:rPr>
          <m:t>=900</m:t>
        </m:r>
      </m:oMath>
      <w:r w:rsidR="00BE3CC9" w:rsidRPr="00707831">
        <w:rPr>
          <w:rFonts w:eastAsiaTheme="minorEastAsia"/>
          <w:sz w:val="20"/>
        </w:rPr>
        <w:t xml:space="preserve"> sq ft when the play area is 30 ft by 30 ft.</w:t>
      </w:r>
    </w:p>
    <w:p w:rsidR="00B13051" w:rsidRPr="00707831" w:rsidRDefault="00B13051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br w:type="page"/>
      </w:r>
    </w:p>
    <w:p w:rsidR="00B13051" w:rsidRPr="00707831" w:rsidRDefault="00B13051" w:rsidP="00B13051">
      <w:pPr>
        <w:rPr>
          <w:rFonts w:eastAsiaTheme="minorEastAsia"/>
          <w:sz w:val="20"/>
        </w:rPr>
      </w:pPr>
      <w:proofErr w:type="gramStart"/>
      <w:r w:rsidRPr="00707831">
        <w:rPr>
          <w:b/>
          <w:sz w:val="20"/>
        </w:rPr>
        <w:lastRenderedPageBreak/>
        <w:t>Example 4.</w:t>
      </w:r>
      <w:proofErr w:type="gramEnd"/>
      <w:r w:rsidRPr="00707831">
        <w:rPr>
          <w:sz w:val="20"/>
        </w:rPr>
        <w:t xml:space="preserve"> A company manufactures and sells </w:t>
      </w:r>
      <m:oMath>
        <m:r>
          <w:rPr>
            <w:rFonts w:ascii="Cambria Math" w:hAnsi="Cambria Math"/>
            <w:sz w:val="20"/>
          </w:rPr>
          <m:t>x</m:t>
        </m:r>
      </m:oMath>
      <w:r w:rsidRPr="00707831">
        <w:rPr>
          <w:rFonts w:eastAsiaTheme="minorEastAsia"/>
          <w:sz w:val="20"/>
        </w:rPr>
        <w:t xml:space="preserve"> videophones per week. The weekly price-demand and cost equations are, respectively,</w:t>
      </w:r>
    </w:p>
    <w:p w:rsidR="00B13051" w:rsidRPr="00707831" w:rsidRDefault="00B13051" w:rsidP="00B13051">
      <w:pPr>
        <w:rPr>
          <w:rFonts w:eastAsiaTheme="minorEastAsia"/>
          <w:sz w:val="20"/>
        </w:rPr>
      </w:pPr>
      <m:oMath>
        <m:r>
          <w:rPr>
            <w:rFonts w:ascii="Cambria Math" w:eastAsiaTheme="minorEastAsia" w:hAnsi="Cambria Math"/>
            <w:sz w:val="20"/>
          </w:rPr>
          <m:t>p=500-0.5x</m:t>
        </m:r>
      </m:oMath>
      <w:r w:rsidRPr="00707831">
        <w:rPr>
          <w:rFonts w:eastAsiaTheme="minorEastAsia"/>
          <w:sz w:val="20"/>
        </w:rPr>
        <w:t xml:space="preserve">      </w:t>
      </w:r>
      <w:proofErr w:type="gramStart"/>
      <w:r w:rsidRPr="00707831">
        <w:rPr>
          <w:rFonts w:eastAsiaTheme="minorEastAsia"/>
          <w:sz w:val="20"/>
        </w:rPr>
        <w:t>and</w:t>
      </w:r>
      <w:proofErr w:type="gramEnd"/>
      <w:r w:rsidRPr="00707831">
        <w:rPr>
          <w:rFonts w:eastAsiaTheme="minorEastAsia"/>
          <w:sz w:val="20"/>
        </w:rPr>
        <w:t xml:space="preserve">      </w:t>
      </w:r>
      <m:oMath>
        <m:r>
          <w:rPr>
            <w:rFonts w:ascii="Cambria Math" w:eastAsiaTheme="minorEastAsia" w:hAnsi="Cambria Math"/>
            <w:sz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=20,000+135x</m:t>
        </m:r>
      </m:oMath>
      <w:r w:rsidRPr="00707831">
        <w:rPr>
          <w:rFonts w:eastAsiaTheme="minorEastAsia"/>
          <w:sz w:val="20"/>
        </w:rPr>
        <w:t xml:space="preserve">      for      </w:t>
      </w:r>
      <m:oMath>
        <m:r>
          <w:rPr>
            <w:rFonts w:ascii="Cambria Math" w:eastAsiaTheme="minorEastAsia" w:hAnsi="Cambria Math"/>
            <w:sz w:val="20"/>
          </w:rPr>
          <m:t>0≤x≤1000</m:t>
        </m:r>
      </m:oMath>
    </w:p>
    <w:p w:rsidR="00314BF0" w:rsidRPr="00707831" w:rsidRDefault="00314BF0" w:rsidP="00B13051">
      <w:pPr>
        <w:rPr>
          <w:sz w:val="20"/>
        </w:rPr>
      </w:pPr>
    </w:p>
    <w:p w:rsidR="00B13051" w:rsidRPr="00707831" w:rsidRDefault="00314BF0" w:rsidP="00B13051">
      <w:pPr>
        <w:rPr>
          <w:rFonts w:eastAsiaTheme="minorEastAsia"/>
          <w:sz w:val="20"/>
        </w:rPr>
      </w:pPr>
      <w:r w:rsidRPr="00707831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45085</wp:posOffset>
            </wp:positionV>
            <wp:extent cx="1644015" cy="1543685"/>
            <wp:effectExtent l="19050" t="0" r="0" b="0"/>
            <wp:wrapTight wrapText="bothSides">
              <wp:wrapPolygon edited="0">
                <wp:start x="-250" y="0"/>
                <wp:lineTo x="-250" y="21325"/>
                <wp:lineTo x="21525" y="21325"/>
                <wp:lineTo x="21525" y="0"/>
                <wp:lineTo x="-25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051" w:rsidRPr="00707831">
        <w:rPr>
          <w:rFonts w:eastAsiaTheme="minorEastAsia"/>
          <w:sz w:val="20"/>
        </w:rPr>
        <w:t>A) What price should the company charge for the phones and how many phones should be produced to maximize the weekly revenue? What is the maximum weekly revenue?</w:t>
      </w:r>
    </w:p>
    <w:p w:rsidR="00B13051" w:rsidRPr="00707831" w:rsidRDefault="00B13051" w:rsidP="00B13051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=xp=x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500-0.5x</m:t>
              </m:r>
            </m:e>
          </m:d>
          <m:r>
            <w:rPr>
              <w:rFonts w:ascii="Cambria Math" w:eastAsiaTheme="minorEastAsia" w:hAnsi="Cambria Math"/>
              <w:sz w:val="20"/>
            </w:rPr>
            <m:t>=500x-0.5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</m:oMath>
      </m:oMathPara>
    </w:p>
    <w:p w:rsidR="00B13051" w:rsidRPr="00707831" w:rsidRDefault="00AC40D1" w:rsidP="00B13051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=500-x=0</m:t>
        </m:r>
      </m:oMath>
      <w:r w:rsidR="00B13051" w:rsidRPr="00707831">
        <w:rPr>
          <w:rFonts w:eastAsiaTheme="minorEastAsia"/>
          <w:sz w:val="20"/>
        </w:rPr>
        <w:t xml:space="preserve"> </w:t>
      </w:r>
      <w:proofErr w:type="gramStart"/>
      <w:r w:rsidR="00B13051" w:rsidRPr="00707831">
        <w:rPr>
          <w:rFonts w:eastAsiaTheme="minorEastAsia"/>
          <w:sz w:val="20"/>
        </w:rPr>
        <w:t>when</w:t>
      </w:r>
      <w:proofErr w:type="gramEnd"/>
      <w:r w:rsidR="00B13051" w:rsidRPr="00707831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x=500</m:t>
        </m:r>
      </m:oMath>
    </w:p>
    <w:p w:rsidR="00B13051" w:rsidRPr="00707831" w:rsidRDefault="00AC40D1" w:rsidP="00B13051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=-1</m:t>
        </m:r>
      </m:oMath>
      <w:r w:rsidR="00B13051" w:rsidRPr="00707831">
        <w:rPr>
          <w:rFonts w:eastAsiaTheme="minorEastAsia"/>
          <w:sz w:val="20"/>
        </w:rPr>
        <w:t xml:space="preserve"> </w:t>
      </w:r>
      <w:proofErr w:type="gramStart"/>
      <w:r w:rsidR="0000727F" w:rsidRPr="00707831">
        <w:rPr>
          <w:rFonts w:eastAsiaTheme="minorEastAsia"/>
          <w:sz w:val="20"/>
        </w:rPr>
        <w:t>means</w:t>
      </w:r>
      <w:proofErr w:type="gramEnd"/>
      <w:r w:rsidR="00B13051" w:rsidRPr="00707831">
        <w:rPr>
          <w:rFonts w:eastAsiaTheme="minorEastAsia"/>
          <w:sz w:val="20"/>
        </w:rPr>
        <w:t xml:space="preserve"> the graph of the </w:t>
      </w:r>
      <w:r w:rsidR="0000727F" w:rsidRPr="00707831">
        <w:rPr>
          <w:rFonts w:eastAsiaTheme="minorEastAsia"/>
          <w:sz w:val="20"/>
        </w:rPr>
        <w:t xml:space="preserve">revenue </w:t>
      </w:r>
      <w:r w:rsidR="00B13051" w:rsidRPr="00707831">
        <w:rPr>
          <w:rFonts w:eastAsiaTheme="minorEastAsia"/>
          <w:sz w:val="20"/>
        </w:rPr>
        <w:t>fun</w:t>
      </w:r>
      <w:r w:rsidR="0000727F" w:rsidRPr="00707831">
        <w:rPr>
          <w:rFonts w:eastAsiaTheme="minorEastAsia"/>
          <w:sz w:val="20"/>
        </w:rPr>
        <w:t>ction is always concave down</w:t>
      </w:r>
      <w:r w:rsidR="00B13051" w:rsidRPr="00707831">
        <w:rPr>
          <w:rFonts w:eastAsiaTheme="minorEastAsia"/>
          <w:sz w:val="20"/>
        </w:rPr>
        <w:t>.</w:t>
      </w:r>
    </w:p>
    <w:p w:rsidR="00B13051" w:rsidRDefault="00B13051" w:rsidP="00B13051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t xml:space="preserve">The company should produce 500 </w:t>
      </w:r>
      <w:r w:rsidR="0000727F" w:rsidRPr="00707831">
        <w:rPr>
          <w:rFonts w:eastAsiaTheme="minorEastAsia"/>
          <w:sz w:val="20"/>
        </w:rPr>
        <w:t>video</w:t>
      </w:r>
      <w:r w:rsidRPr="00707831">
        <w:rPr>
          <w:rFonts w:eastAsiaTheme="minorEastAsia"/>
          <w:sz w:val="20"/>
        </w:rPr>
        <w:t xml:space="preserve">phones per week and sell them at $250 apiece in order to maximize the revenue at </w:t>
      </w:r>
      <w:r w:rsidR="0000727F" w:rsidRPr="00707831">
        <w:rPr>
          <w:rFonts w:eastAsiaTheme="minorEastAsia"/>
          <w:sz w:val="20"/>
        </w:rPr>
        <w:t>$125,000</w:t>
      </w:r>
      <w:r w:rsidR="00314BF0" w:rsidRPr="00707831">
        <w:rPr>
          <w:rFonts w:eastAsiaTheme="minorEastAsia"/>
          <w:sz w:val="20"/>
        </w:rPr>
        <w:t xml:space="preserve"> per week</w:t>
      </w:r>
      <w:r w:rsidR="0000727F" w:rsidRPr="00707831">
        <w:rPr>
          <w:rFonts w:eastAsiaTheme="minorEastAsia"/>
          <w:sz w:val="20"/>
        </w:rPr>
        <w:t>.</w:t>
      </w:r>
    </w:p>
    <w:p w:rsidR="00707831" w:rsidRDefault="00707831" w:rsidP="00B13051">
      <w:pPr>
        <w:rPr>
          <w:rFonts w:eastAsiaTheme="minorEastAsia"/>
          <w:sz w:val="20"/>
        </w:rPr>
      </w:pPr>
    </w:p>
    <w:p w:rsidR="00707831" w:rsidRPr="00707831" w:rsidRDefault="00707831" w:rsidP="00B13051">
      <w:pPr>
        <w:rPr>
          <w:rFonts w:eastAsiaTheme="minorEastAsia"/>
          <w:sz w:val="20"/>
        </w:rPr>
      </w:pPr>
    </w:p>
    <w:p w:rsidR="00B13051" w:rsidRPr="00707831" w:rsidRDefault="00707831" w:rsidP="00B13051">
      <w:pPr>
        <w:rPr>
          <w:rFonts w:eastAsiaTheme="minorEastAsia"/>
          <w:sz w:val="20"/>
        </w:rPr>
      </w:pPr>
      <w:r>
        <w:rPr>
          <w:rFonts w:eastAsiaTheme="minorEastAsia"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229870</wp:posOffset>
            </wp:positionV>
            <wp:extent cx="1644015" cy="1603375"/>
            <wp:effectExtent l="19050" t="0" r="0" b="0"/>
            <wp:wrapTight wrapText="bothSides">
              <wp:wrapPolygon edited="0">
                <wp:start x="-250" y="0"/>
                <wp:lineTo x="-250" y="21301"/>
                <wp:lineTo x="21525" y="21301"/>
                <wp:lineTo x="21525" y="0"/>
                <wp:lineTo x="-25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051" w:rsidRPr="00707831">
        <w:rPr>
          <w:rFonts w:eastAsiaTheme="minorEastAsia"/>
          <w:sz w:val="20"/>
        </w:rPr>
        <w:t>B) What price should the company charge for the phones and how many phones should be produced to maximize the weekly profit? What is the maximum weekly profit?</w:t>
      </w:r>
    </w:p>
    <w:p w:rsidR="0000727F" w:rsidRPr="00707831" w:rsidRDefault="0000727F" w:rsidP="00B13051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=R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-C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=365x-0.5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0"/>
            </w:rPr>
            <m:t>-20,000</m:t>
          </m:r>
        </m:oMath>
      </m:oMathPara>
    </w:p>
    <w:p w:rsidR="0000727F" w:rsidRPr="00707831" w:rsidRDefault="00AC40D1" w:rsidP="00B13051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=365-x=0</m:t>
        </m:r>
      </m:oMath>
      <w:r w:rsidR="0000727F" w:rsidRPr="00707831">
        <w:rPr>
          <w:rFonts w:eastAsiaTheme="minorEastAsia"/>
          <w:sz w:val="20"/>
        </w:rPr>
        <w:t xml:space="preserve"> </w:t>
      </w:r>
      <w:proofErr w:type="gramStart"/>
      <w:r w:rsidR="0000727F" w:rsidRPr="00707831">
        <w:rPr>
          <w:rFonts w:eastAsiaTheme="minorEastAsia"/>
          <w:sz w:val="20"/>
        </w:rPr>
        <w:t>when</w:t>
      </w:r>
      <w:proofErr w:type="gramEnd"/>
      <w:r w:rsidR="0000727F" w:rsidRPr="00707831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x=3</m:t>
        </m:r>
        <m:r>
          <w:rPr>
            <w:rFonts w:ascii="Cambria Math" w:eastAsiaTheme="minorEastAsia" w:hAnsi="Cambria Math"/>
            <w:sz w:val="20"/>
          </w:rPr>
          <m:t>65</m:t>
        </m:r>
      </m:oMath>
    </w:p>
    <w:p w:rsidR="0000727F" w:rsidRPr="00707831" w:rsidRDefault="00AC40D1" w:rsidP="00B13051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=-1</m:t>
        </m:r>
      </m:oMath>
      <w:r w:rsidR="0000727F" w:rsidRPr="00707831">
        <w:rPr>
          <w:rFonts w:eastAsiaTheme="minorEastAsia"/>
          <w:sz w:val="20"/>
        </w:rPr>
        <w:t xml:space="preserve"> </w:t>
      </w:r>
      <w:proofErr w:type="gramStart"/>
      <w:r w:rsidR="0000727F" w:rsidRPr="00707831">
        <w:rPr>
          <w:rFonts w:eastAsiaTheme="minorEastAsia"/>
          <w:sz w:val="20"/>
        </w:rPr>
        <w:t>means</w:t>
      </w:r>
      <w:proofErr w:type="gramEnd"/>
      <w:r w:rsidR="0000727F" w:rsidRPr="00707831">
        <w:rPr>
          <w:rFonts w:eastAsiaTheme="minorEastAsia"/>
          <w:sz w:val="20"/>
        </w:rPr>
        <w:t xml:space="preserve"> the graph of the profit function is always concave down.</w:t>
      </w:r>
    </w:p>
    <w:p w:rsidR="0000727F" w:rsidRPr="00707831" w:rsidRDefault="0000727F" w:rsidP="00B13051">
      <w:pPr>
        <w:rPr>
          <w:rFonts w:eastAsiaTheme="minorEastAsia"/>
          <w:sz w:val="20"/>
        </w:rPr>
      </w:pPr>
      <w:r w:rsidRPr="00707831">
        <w:rPr>
          <w:rFonts w:eastAsiaTheme="minorEastAsia"/>
          <w:sz w:val="20"/>
        </w:rPr>
        <w:t>The company should produce 3</w:t>
      </w:r>
      <w:r w:rsidR="00AC40D1">
        <w:rPr>
          <w:rFonts w:eastAsiaTheme="minorEastAsia"/>
          <w:sz w:val="20"/>
        </w:rPr>
        <w:t>65</w:t>
      </w:r>
      <w:r w:rsidRPr="00707831">
        <w:rPr>
          <w:rFonts w:eastAsiaTheme="minorEastAsia"/>
          <w:sz w:val="20"/>
        </w:rPr>
        <w:t xml:space="preserve"> videophones per week and sell them at $</w:t>
      </w:r>
      <w:r w:rsidR="00AC40D1">
        <w:rPr>
          <w:rFonts w:eastAsiaTheme="minorEastAsia"/>
          <w:sz w:val="20"/>
        </w:rPr>
        <w:t>317.50 each (from price-demand equation above)</w:t>
      </w:r>
      <w:bookmarkStart w:id="0" w:name="_GoBack"/>
      <w:bookmarkEnd w:id="0"/>
      <w:r w:rsidR="00314BF0" w:rsidRPr="00707831">
        <w:rPr>
          <w:rFonts w:eastAsiaTheme="minorEastAsia"/>
          <w:sz w:val="20"/>
        </w:rPr>
        <w:t xml:space="preserve"> in order t</w:t>
      </w:r>
      <w:r w:rsidR="00AC40D1">
        <w:rPr>
          <w:rFonts w:eastAsiaTheme="minorEastAsia"/>
          <w:sz w:val="20"/>
        </w:rPr>
        <w:t>o maximize the profit at $46,612.50</w:t>
      </w:r>
      <w:r w:rsidR="00314BF0" w:rsidRPr="00707831">
        <w:rPr>
          <w:rFonts w:eastAsiaTheme="minorEastAsia"/>
          <w:sz w:val="20"/>
        </w:rPr>
        <w:t xml:space="preserve"> per week.</w:t>
      </w:r>
    </w:p>
    <w:sectPr w:rsidR="0000727F" w:rsidRPr="00707831" w:rsidSect="0070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05409"/>
    <w:rsid w:val="0000727F"/>
    <w:rsid w:val="00011404"/>
    <w:rsid w:val="00011BC5"/>
    <w:rsid w:val="00075BB9"/>
    <w:rsid w:val="00082283"/>
    <w:rsid w:val="00084A4F"/>
    <w:rsid w:val="000A06DB"/>
    <w:rsid w:val="000A0C84"/>
    <w:rsid w:val="000B3D3B"/>
    <w:rsid w:val="000D351C"/>
    <w:rsid w:val="000F2007"/>
    <w:rsid w:val="001046EF"/>
    <w:rsid w:val="001068AD"/>
    <w:rsid w:val="00112326"/>
    <w:rsid w:val="0012180A"/>
    <w:rsid w:val="00137562"/>
    <w:rsid w:val="001419BB"/>
    <w:rsid w:val="00165562"/>
    <w:rsid w:val="0018652F"/>
    <w:rsid w:val="00192D6D"/>
    <w:rsid w:val="001B1767"/>
    <w:rsid w:val="001B446E"/>
    <w:rsid w:val="001D239A"/>
    <w:rsid w:val="001D3682"/>
    <w:rsid w:val="001F1C8C"/>
    <w:rsid w:val="001F4514"/>
    <w:rsid w:val="00200A5A"/>
    <w:rsid w:val="00210877"/>
    <w:rsid w:val="002472C3"/>
    <w:rsid w:val="002731A8"/>
    <w:rsid w:val="002731ED"/>
    <w:rsid w:val="0029307F"/>
    <w:rsid w:val="002A4299"/>
    <w:rsid w:val="002B1A55"/>
    <w:rsid w:val="002B3B69"/>
    <w:rsid w:val="002D4EE0"/>
    <w:rsid w:val="002E26D2"/>
    <w:rsid w:val="002E7363"/>
    <w:rsid w:val="002F7C2F"/>
    <w:rsid w:val="00301FBA"/>
    <w:rsid w:val="00314BF0"/>
    <w:rsid w:val="00342E71"/>
    <w:rsid w:val="003455AC"/>
    <w:rsid w:val="0035633B"/>
    <w:rsid w:val="00387522"/>
    <w:rsid w:val="003C7083"/>
    <w:rsid w:val="003F54A6"/>
    <w:rsid w:val="00404461"/>
    <w:rsid w:val="0042628B"/>
    <w:rsid w:val="004361B1"/>
    <w:rsid w:val="00473C7D"/>
    <w:rsid w:val="00496042"/>
    <w:rsid w:val="004B06CC"/>
    <w:rsid w:val="004E69CA"/>
    <w:rsid w:val="00507CE8"/>
    <w:rsid w:val="0051116A"/>
    <w:rsid w:val="005243C5"/>
    <w:rsid w:val="00533D31"/>
    <w:rsid w:val="00544037"/>
    <w:rsid w:val="00550B85"/>
    <w:rsid w:val="00555FF0"/>
    <w:rsid w:val="00580A64"/>
    <w:rsid w:val="00584809"/>
    <w:rsid w:val="005A0A66"/>
    <w:rsid w:val="005B7539"/>
    <w:rsid w:val="005C35BB"/>
    <w:rsid w:val="005D131E"/>
    <w:rsid w:val="005F4670"/>
    <w:rsid w:val="0061368B"/>
    <w:rsid w:val="00617896"/>
    <w:rsid w:val="00627A73"/>
    <w:rsid w:val="006350D9"/>
    <w:rsid w:val="00635DC8"/>
    <w:rsid w:val="00637747"/>
    <w:rsid w:val="0064365E"/>
    <w:rsid w:val="00654A33"/>
    <w:rsid w:val="0067267D"/>
    <w:rsid w:val="00677CC8"/>
    <w:rsid w:val="00693137"/>
    <w:rsid w:val="00695F35"/>
    <w:rsid w:val="006B270D"/>
    <w:rsid w:val="006B6D4B"/>
    <w:rsid w:val="006D2234"/>
    <w:rsid w:val="006D7431"/>
    <w:rsid w:val="00707831"/>
    <w:rsid w:val="0072186F"/>
    <w:rsid w:val="00740BDD"/>
    <w:rsid w:val="00745769"/>
    <w:rsid w:val="0075324C"/>
    <w:rsid w:val="00760FAD"/>
    <w:rsid w:val="0077763B"/>
    <w:rsid w:val="0079441D"/>
    <w:rsid w:val="007A4CB4"/>
    <w:rsid w:val="007C37F2"/>
    <w:rsid w:val="00804CC0"/>
    <w:rsid w:val="0082355F"/>
    <w:rsid w:val="00834968"/>
    <w:rsid w:val="0084418C"/>
    <w:rsid w:val="008513D2"/>
    <w:rsid w:val="00862B26"/>
    <w:rsid w:val="0086618C"/>
    <w:rsid w:val="008819A2"/>
    <w:rsid w:val="00891232"/>
    <w:rsid w:val="008C0623"/>
    <w:rsid w:val="008C13C3"/>
    <w:rsid w:val="008C6F81"/>
    <w:rsid w:val="008E001F"/>
    <w:rsid w:val="008E3363"/>
    <w:rsid w:val="008F51AC"/>
    <w:rsid w:val="00911184"/>
    <w:rsid w:val="00914E9E"/>
    <w:rsid w:val="00927162"/>
    <w:rsid w:val="00943DE2"/>
    <w:rsid w:val="00952218"/>
    <w:rsid w:val="0095248F"/>
    <w:rsid w:val="00962E0E"/>
    <w:rsid w:val="00971A58"/>
    <w:rsid w:val="00976934"/>
    <w:rsid w:val="00992140"/>
    <w:rsid w:val="00994158"/>
    <w:rsid w:val="00996A2B"/>
    <w:rsid w:val="009A6C0A"/>
    <w:rsid w:val="009E4D56"/>
    <w:rsid w:val="00A10B9C"/>
    <w:rsid w:val="00A421D7"/>
    <w:rsid w:val="00A96314"/>
    <w:rsid w:val="00AA64CF"/>
    <w:rsid w:val="00AC0185"/>
    <w:rsid w:val="00AC40D1"/>
    <w:rsid w:val="00AD799E"/>
    <w:rsid w:val="00AE560F"/>
    <w:rsid w:val="00AF1A76"/>
    <w:rsid w:val="00B07D37"/>
    <w:rsid w:val="00B13051"/>
    <w:rsid w:val="00B136D8"/>
    <w:rsid w:val="00B14FE2"/>
    <w:rsid w:val="00B22380"/>
    <w:rsid w:val="00B27F57"/>
    <w:rsid w:val="00B46164"/>
    <w:rsid w:val="00B560A7"/>
    <w:rsid w:val="00B5651C"/>
    <w:rsid w:val="00B6752F"/>
    <w:rsid w:val="00BA4DB8"/>
    <w:rsid w:val="00BA689A"/>
    <w:rsid w:val="00BE3CC9"/>
    <w:rsid w:val="00BF060B"/>
    <w:rsid w:val="00BF3EB7"/>
    <w:rsid w:val="00C044F1"/>
    <w:rsid w:val="00C21735"/>
    <w:rsid w:val="00C26A81"/>
    <w:rsid w:val="00C35B70"/>
    <w:rsid w:val="00C35DB5"/>
    <w:rsid w:val="00C6388A"/>
    <w:rsid w:val="00C77841"/>
    <w:rsid w:val="00C96ECD"/>
    <w:rsid w:val="00CA57DB"/>
    <w:rsid w:val="00CD7509"/>
    <w:rsid w:val="00CE2D8F"/>
    <w:rsid w:val="00CE5D37"/>
    <w:rsid w:val="00CE7375"/>
    <w:rsid w:val="00CF2D1D"/>
    <w:rsid w:val="00D81F86"/>
    <w:rsid w:val="00D94314"/>
    <w:rsid w:val="00DB457A"/>
    <w:rsid w:val="00DD2047"/>
    <w:rsid w:val="00DE548C"/>
    <w:rsid w:val="00DE5ECE"/>
    <w:rsid w:val="00E11A69"/>
    <w:rsid w:val="00E3204F"/>
    <w:rsid w:val="00E50FCB"/>
    <w:rsid w:val="00E51137"/>
    <w:rsid w:val="00E52A13"/>
    <w:rsid w:val="00E60586"/>
    <w:rsid w:val="00E87533"/>
    <w:rsid w:val="00EC6D6E"/>
    <w:rsid w:val="00EC7036"/>
    <w:rsid w:val="00F06181"/>
    <w:rsid w:val="00F66CBB"/>
    <w:rsid w:val="00F91DE9"/>
    <w:rsid w:val="00FB134C"/>
    <w:rsid w:val="00FB1376"/>
    <w:rsid w:val="00FC14A8"/>
    <w:rsid w:val="00FC3C8B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6</cp:revision>
  <dcterms:created xsi:type="dcterms:W3CDTF">2010-12-22T15:45:00Z</dcterms:created>
  <dcterms:modified xsi:type="dcterms:W3CDTF">2013-03-04T19:32:00Z</dcterms:modified>
</cp:coreProperties>
</file>