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Default="00996A2B" w:rsidP="00FC3C8B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4167E9">
        <w:rPr>
          <w:sz w:val="24"/>
        </w:rPr>
        <w:t>3</w:t>
      </w:r>
      <w:r w:rsidR="00B560A7">
        <w:rPr>
          <w:sz w:val="24"/>
        </w:rPr>
        <w:t xml:space="preserve"> – </w:t>
      </w:r>
      <w:r w:rsidR="004167E9">
        <w:rPr>
          <w:sz w:val="24"/>
        </w:rPr>
        <w:t>1</w:t>
      </w:r>
      <w:r w:rsidR="00165562">
        <w:rPr>
          <w:sz w:val="24"/>
        </w:rPr>
        <w:t xml:space="preserve"> </w:t>
      </w:r>
      <w:proofErr w:type="spellStart"/>
      <w:r w:rsidR="004167E9">
        <w:rPr>
          <w:sz w:val="24"/>
        </w:rPr>
        <w:t>Antiderivatives</w:t>
      </w:r>
      <w:proofErr w:type="spellEnd"/>
      <w:r w:rsidR="004167E9">
        <w:rPr>
          <w:sz w:val="24"/>
        </w:rPr>
        <w:t xml:space="preserve"> and Indefinite Integrals</w:t>
      </w:r>
    </w:p>
    <w:p w:rsidR="00005409" w:rsidRDefault="00005409" w:rsidP="00005409">
      <w:pPr>
        <w:pStyle w:val="NoSpacing"/>
      </w:pPr>
    </w:p>
    <w:p w:rsidR="004167E9" w:rsidRPr="00FA69DD" w:rsidRDefault="004167E9" w:rsidP="00005409">
      <w:pPr>
        <w:pStyle w:val="NoSpacing"/>
        <w:rPr>
          <w:sz w:val="20"/>
        </w:rPr>
      </w:pPr>
      <w:r w:rsidRPr="00FA69DD">
        <w:rPr>
          <w:sz w:val="20"/>
        </w:rPr>
        <w:t xml:space="preserve">A function </w:t>
      </w:r>
      <m:oMath>
        <m:r>
          <w:rPr>
            <w:rFonts w:ascii="Cambria Math" w:hAnsi="Cambria Math"/>
            <w:sz w:val="20"/>
          </w:rPr>
          <m:t>F</m:t>
        </m:r>
      </m:oMath>
      <w:r w:rsidRPr="00FA69DD">
        <w:rPr>
          <w:sz w:val="20"/>
        </w:rPr>
        <w:t xml:space="preserve"> is a derivative of function </w:t>
      </w:r>
      <m:oMath>
        <m:r>
          <w:rPr>
            <w:rFonts w:ascii="Cambria Math" w:hAnsi="Cambria Math"/>
            <w:sz w:val="20"/>
          </w:rPr>
          <m:t>f</m:t>
        </m:r>
      </m:oMath>
      <w:r w:rsidRPr="00FA69DD">
        <w:rPr>
          <w:sz w:val="20"/>
        </w:rPr>
        <w:t xml:space="preserve"> if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.</m:t>
        </m:r>
      </m:oMath>
      <w:r w:rsidRPr="00FA69DD">
        <w:rPr>
          <w:sz w:val="20"/>
        </w:rPr>
        <w:t xml:space="preserve"> Differentiation is the process of finding the derivative of a given function.</w:t>
      </w:r>
    </w:p>
    <w:p w:rsidR="004167E9" w:rsidRPr="00FA69DD" w:rsidRDefault="004167E9" w:rsidP="00005409">
      <w:pPr>
        <w:pStyle w:val="NoSpacing"/>
        <w:rPr>
          <w:sz w:val="20"/>
        </w:rPr>
      </w:pPr>
    </w:p>
    <w:p w:rsidR="00B27B8B" w:rsidRPr="00FA69DD" w:rsidRDefault="004167E9" w:rsidP="00005409">
      <w:pPr>
        <w:pStyle w:val="NoSpacing"/>
        <w:rPr>
          <w:sz w:val="20"/>
        </w:rPr>
      </w:pPr>
      <w:r w:rsidRPr="00FA69DD">
        <w:rPr>
          <w:sz w:val="20"/>
        </w:rPr>
        <w:t xml:space="preserve">A function </w:t>
      </w:r>
      <m:oMath>
        <m:r>
          <w:rPr>
            <w:rFonts w:ascii="Cambria Math" w:hAnsi="Cambria Math"/>
            <w:sz w:val="20"/>
          </w:rPr>
          <m:t>F</m:t>
        </m:r>
      </m:oMath>
      <w:r w:rsidRPr="00FA69DD">
        <w:rPr>
          <w:sz w:val="20"/>
        </w:rPr>
        <w:t xml:space="preserve"> is an </w:t>
      </w:r>
      <w:proofErr w:type="spellStart"/>
      <w:r w:rsidRPr="00FA69DD">
        <w:rPr>
          <w:b/>
          <w:sz w:val="20"/>
        </w:rPr>
        <w:t>antiderivative</w:t>
      </w:r>
      <w:proofErr w:type="spellEnd"/>
      <w:r w:rsidRPr="00FA69DD">
        <w:rPr>
          <w:sz w:val="20"/>
        </w:rPr>
        <w:t xml:space="preserve"> of function </w:t>
      </w:r>
      <m:oMath>
        <m:r>
          <w:rPr>
            <w:rFonts w:ascii="Cambria Math" w:hAnsi="Cambria Math"/>
            <w:sz w:val="20"/>
          </w:rPr>
          <m:t>f</m:t>
        </m:r>
      </m:oMath>
      <w:r w:rsidRPr="00FA69DD">
        <w:rPr>
          <w:sz w:val="20"/>
        </w:rPr>
        <w:t xml:space="preserve"> if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.</m:t>
        </m:r>
      </m:oMath>
      <w:r w:rsidRPr="00FA69DD">
        <w:rPr>
          <w:sz w:val="20"/>
        </w:rPr>
        <w:t xml:space="preserve"> </w:t>
      </w:r>
      <w:proofErr w:type="spellStart"/>
      <w:r w:rsidRPr="00FA69DD">
        <w:rPr>
          <w:b/>
          <w:sz w:val="20"/>
        </w:rPr>
        <w:t>Antidifferentiation</w:t>
      </w:r>
      <w:proofErr w:type="spellEnd"/>
      <w:r w:rsidRPr="00FA69DD">
        <w:rPr>
          <w:sz w:val="20"/>
        </w:rPr>
        <w:t xml:space="preserve"> is the process of finding a function given its derivative.</w:t>
      </w:r>
      <w:r w:rsidR="00B27B8B" w:rsidRPr="00FA69DD">
        <w:rPr>
          <w:sz w:val="20"/>
        </w:rPr>
        <w:t xml:space="preserve"> If a function has an </w:t>
      </w:r>
      <w:proofErr w:type="spellStart"/>
      <w:r w:rsidR="00B27B8B" w:rsidRPr="00FA69DD">
        <w:rPr>
          <w:sz w:val="20"/>
        </w:rPr>
        <w:t>antiderivative</w:t>
      </w:r>
      <w:proofErr w:type="spellEnd"/>
      <w:r w:rsidR="00B27B8B" w:rsidRPr="00FA69DD">
        <w:rPr>
          <w:sz w:val="20"/>
        </w:rPr>
        <w:t xml:space="preserve"> then it really has an infinite family of </w:t>
      </w:r>
      <w:proofErr w:type="spellStart"/>
      <w:r w:rsidR="00B27B8B" w:rsidRPr="00FA69DD">
        <w:rPr>
          <w:sz w:val="20"/>
        </w:rPr>
        <w:t>antiderivatives</w:t>
      </w:r>
      <w:proofErr w:type="spellEnd"/>
      <w:r w:rsidR="00B27B8B" w:rsidRPr="00FA69DD">
        <w:rPr>
          <w:sz w:val="20"/>
        </w:rPr>
        <w:t>:</w:t>
      </w:r>
    </w:p>
    <w:p w:rsidR="00B27B8B" w:rsidRPr="00FA69DD" w:rsidRDefault="00B27B8B" w:rsidP="00005409">
      <w:pPr>
        <w:pStyle w:val="NoSpacing"/>
        <w:rPr>
          <w:sz w:val="20"/>
        </w:rPr>
      </w:pPr>
    </w:p>
    <w:p w:rsidR="00B27B8B" w:rsidRPr="00FA69DD" w:rsidRDefault="00B27B8B" w:rsidP="00005409">
      <w:pPr>
        <w:pStyle w:val="NoSpacing"/>
        <w:rPr>
          <w:sz w:val="20"/>
        </w:rPr>
      </w:pPr>
      <w:r w:rsidRPr="00FA69DD">
        <w:rPr>
          <w:sz w:val="20"/>
        </w:rPr>
        <w:t xml:space="preserve">If </w:t>
      </w:r>
      <m:oMath>
        <m:r>
          <w:rPr>
            <w:rFonts w:ascii="Cambria Math" w:hAnsi="Cambria Math"/>
            <w:sz w:val="20"/>
          </w:rPr>
          <m:t>F(x)</m:t>
        </m:r>
      </m:oMath>
      <w:r w:rsidRPr="00FA69DD">
        <w:rPr>
          <w:sz w:val="20"/>
        </w:rPr>
        <w:t xml:space="preserve"> is an antiderivative of </w:t>
      </w:r>
      <m:oMath>
        <m:r>
          <w:rPr>
            <w:rFonts w:ascii="Cambria Math" w:hAnsi="Cambria Math"/>
            <w:sz w:val="20"/>
          </w:rPr>
          <m:t>f(x)</m:t>
        </m:r>
      </m:oMath>
      <w:r w:rsidRPr="00FA69DD">
        <w:rPr>
          <w:sz w:val="20"/>
        </w:rPr>
        <w:t xml:space="preserve"> then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+C</m:t>
        </m:r>
      </m:oMath>
      <w:r w:rsidRPr="00FA69DD">
        <w:rPr>
          <w:sz w:val="20"/>
        </w:rPr>
        <w:t xml:space="preserve"> is also a</w:t>
      </w:r>
      <w:r w:rsidR="000066A4">
        <w:rPr>
          <w:sz w:val="20"/>
        </w:rPr>
        <w:t xml:space="preserve">n </w:t>
      </w:r>
      <w:proofErr w:type="spellStart"/>
      <w:r w:rsidR="000066A4">
        <w:rPr>
          <w:sz w:val="20"/>
        </w:rPr>
        <w:t>anti</w:t>
      </w:r>
      <w:r w:rsidRPr="00FA69DD">
        <w:rPr>
          <w:sz w:val="20"/>
        </w:rPr>
        <w:t>derivative</w:t>
      </w:r>
      <w:proofErr w:type="spellEnd"/>
      <w:r w:rsidRPr="00FA69DD">
        <w:rPr>
          <w:sz w:val="20"/>
        </w:rPr>
        <w:t xml:space="preserve"> of </w:t>
      </w:r>
      <m:oMath>
        <m:r>
          <w:rPr>
            <w:rFonts w:ascii="Cambria Math" w:hAnsi="Cambria Math"/>
            <w:sz w:val="20"/>
          </w:rPr>
          <m:t>f(x)</m:t>
        </m:r>
      </m:oMath>
      <w:r w:rsidRPr="00FA69DD">
        <w:rPr>
          <w:sz w:val="20"/>
        </w:rPr>
        <w:t xml:space="preserve"> for any constant</w:t>
      </w:r>
      <m:oMath>
        <m:r>
          <w:rPr>
            <w:rFonts w:ascii="Cambria Math" w:hAnsi="Cambria Math"/>
            <w:sz w:val="20"/>
          </w:rPr>
          <m:t xml:space="preserve"> C</m:t>
        </m:r>
      </m:oMath>
      <w:r w:rsidRPr="00FA69DD">
        <w:rPr>
          <w:sz w:val="20"/>
        </w:rPr>
        <w:t>.</w:t>
      </w:r>
    </w:p>
    <w:p w:rsidR="00B27B8B" w:rsidRPr="00FA69DD" w:rsidRDefault="00B27B8B" w:rsidP="00005409">
      <w:pPr>
        <w:pStyle w:val="NoSpacing"/>
        <w:rPr>
          <w:sz w:val="20"/>
        </w:rPr>
      </w:pPr>
    </w:p>
    <w:p w:rsidR="004167E9" w:rsidRPr="00FA69DD" w:rsidRDefault="000066A4" w:rsidP="00005409">
      <w:pPr>
        <w:pStyle w:val="NoSpacing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antiderivative</w:t>
      </w:r>
      <w:proofErr w:type="spellEnd"/>
      <w:r>
        <w:rPr>
          <w:sz w:val="20"/>
        </w:rPr>
        <w:t xml:space="preserve"> of</w:t>
      </w:r>
      <w:r w:rsidR="00B27B8B" w:rsidRPr="00FA69DD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f(x)</m:t>
        </m:r>
      </m:oMath>
      <w:r w:rsidR="00B27B8B" w:rsidRPr="00FA69DD">
        <w:rPr>
          <w:sz w:val="20"/>
        </w:rPr>
        <w:t xml:space="preserve"> is also called the </w:t>
      </w:r>
      <w:r w:rsidR="00B27B8B" w:rsidRPr="00FA69DD">
        <w:rPr>
          <w:b/>
          <w:sz w:val="20"/>
        </w:rPr>
        <w:t>indefinite integral</w:t>
      </w:r>
      <w:r w:rsidR="00B27B8B" w:rsidRPr="00FA69DD">
        <w:rPr>
          <w:sz w:val="20"/>
        </w:rPr>
        <w:t xml:space="preserve"> </w:t>
      </w:r>
      <w:proofErr w:type="gramStart"/>
      <w:r w:rsidR="00B27B8B" w:rsidRPr="00FA69DD">
        <w:rPr>
          <w:sz w:val="20"/>
        </w:rPr>
        <w:t xml:space="preserve">of </w:t>
      </w:r>
      <w:proofErr w:type="gramEnd"/>
      <m:oMath>
        <m:r>
          <w:rPr>
            <w:rFonts w:ascii="Cambria Math" w:hAnsi="Cambria Math"/>
            <w:sz w:val="20"/>
          </w:rPr>
          <m:t>f(x)</m:t>
        </m:r>
      </m:oMath>
      <w:r w:rsidR="00B27B8B" w:rsidRPr="00FA69DD">
        <w:rPr>
          <w:sz w:val="20"/>
        </w:rPr>
        <w:t>:</w:t>
      </w:r>
    </w:p>
    <w:p w:rsidR="00B27B8B" w:rsidRPr="00FA69DD" w:rsidRDefault="00B27B8B" w:rsidP="00005409">
      <w:pPr>
        <w:pStyle w:val="NoSpacing"/>
        <w:rPr>
          <w:sz w:val="20"/>
        </w:rPr>
      </w:pPr>
    </w:p>
    <w:p w:rsidR="00B27B8B" w:rsidRPr="00FA69DD" w:rsidRDefault="00E47D4D" w:rsidP="00005409">
      <w:pPr>
        <w:pStyle w:val="NoSpacing"/>
        <w:rPr>
          <w:sz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</w:rPr>
              <m:t>dx=F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</w:rPr>
              <m:t>+C</m:t>
            </m:r>
          </m:e>
        </m:nary>
      </m:oMath>
      <w:r w:rsidR="00B27B8B" w:rsidRPr="00FA69DD">
        <w:rPr>
          <w:sz w:val="20"/>
        </w:rPr>
        <w:t xml:space="preserve"> </w:t>
      </w:r>
      <w:proofErr w:type="gramStart"/>
      <w:r w:rsidR="00B27B8B" w:rsidRPr="00FA69DD">
        <w:rPr>
          <w:sz w:val="20"/>
        </w:rPr>
        <w:t>if</w:t>
      </w:r>
      <w:proofErr w:type="gramEnd"/>
      <w:r w:rsidR="00B27B8B" w:rsidRPr="00FA69DD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r>
          <w:rPr>
            <w:rFonts w:ascii="Cambria Math" w:hAnsi="Cambria Math"/>
            <w:sz w:val="20"/>
          </w:rPr>
          <m:t>(x)</m:t>
        </m:r>
      </m:oMath>
    </w:p>
    <w:p w:rsidR="004167E9" w:rsidRPr="00FA69DD" w:rsidRDefault="004167E9" w:rsidP="004167E9">
      <w:pPr>
        <w:rPr>
          <w:b/>
          <w:sz w:val="20"/>
        </w:rPr>
      </w:pPr>
    </w:p>
    <w:p w:rsidR="003F07F5" w:rsidRPr="00FA69DD" w:rsidRDefault="003F07F5" w:rsidP="003F07F5">
      <w:pPr>
        <w:rPr>
          <w:sz w:val="20"/>
        </w:rPr>
      </w:pPr>
      <w:proofErr w:type="gramStart"/>
      <w:r w:rsidRPr="00FA69DD">
        <w:rPr>
          <w:b/>
          <w:sz w:val="20"/>
        </w:rPr>
        <w:t>Example 1.</w:t>
      </w:r>
      <w:proofErr w:type="gramEnd"/>
      <w:r w:rsidRPr="00FA69DD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=4</m:t>
        </m:r>
      </m:oMath>
    </w:p>
    <w:p w:rsidR="003F07F5" w:rsidRPr="00FA69DD" w:rsidRDefault="00E47D4D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4dx=4x+C</m:t>
              </m:r>
            </m:e>
          </m:nary>
        </m:oMath>
      </m:oMathPara>
    </w:p>
    <w:p w:rsidR="003F07F5" w:rsidRPr="00FA69DD" w:rsidRDefault="003F07F5" w:rsidP="003F07F5">
      <w:pPr>
        <w:rPr>
          <w:sz w:val="20"/>
        </w:rPr>
      </w:pPr>
    </w:p>
    <w:p w:rsidR="007700CD" w:rsidRPr="00FA69DD" w:rsidRDefault="008C6F81" w:rsidP="004167E9">
      <w:pPr>
        <w:rPr>
          <w:sz w:val="20"/>
        </w:rPr>
      </w:pPr>
      <w:proofErr w:type="gramStart"/>
      <w:r w:rsidRPr="00FA69DD">
        <w:rPr>
          <w:b/>
          <w:sz w:val="20"/>
        </w:rPr>
        <w:t xml:space="preserve">Example </w:t>
      </w:r>
      <w:r w:rsidR="003F07F5" w:rsidRPr="00FA69DD">
        <w:rPr>
          <w:b/>
          <w:sz w:val="20"/>
        </w:rPr>
        <w:t>2</w:t>
      </w:r>
      <w:r w:rsidRPr="00FA69DD">
        <w:rPr>
          <w:b/>
          <w:sz w:val="20"/>
        </w:rPr>
        <w:t>.</w:t>
      </w:r>
      <w:proofErr w:type="gramEnd"/>
      <w:r w:rsidRPr="00FA69DD">
        <w:rPr>
          <w:sz w:val="20"/>
        </w:rPr>
        <w:t xml:space="preserve"> </w:t>
      </w:r>
      <w:r w:rsidR="00B27B8B" w:rsidRPr="00FA69DD">
        <w:rPr>
          <w:sz w:val="20"/>
        </w:rPr>
        <w:t xml:space="preserve">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=x</m:t>
        </m:r>
      </m:oMath>
    </w:p>
    <w:p w:rsidR="00B27B8B" w:rsidRPr="00FA69DD" w:rsidRDefault="00E47D4D" w:rsidP="004167E9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xdx=0.5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+C</m:t>
              </m:r>
            </m:e>
          </m:nary>
        </m:oMath>
      </m:oMathPara>
    </w:p>
    <w:p w:rsidR="003F07F5" w:rsidRPr="00FA69DD" w:rsidRDefault="003F07F5" w:rsidP="004167E9">
      <w:pPr>
        <w:rPr>
          <w:sz w:val="20"/>
        </w:rPr>
      </w:pPr>
    </w:p>
    <w:p w:rsidR="003F07F5" w:rsidRPr="00FA69DD" w:rsidRDefault="003F07F5" w:rsidP="004167E9">
      <w:pPr>
        <w:rPr>
          <w:sz w:val="20"/>
        </w:rPr>
      </w:pPr>
      <w:proofErr w:type="gramStart"/>
      <w:r w:rsidRPr="00FA69DD">
        <w:rPr>
          <w:b/>
          <w:sz w:val="20"/>
        </w:rPr>
        <w:t>Example 3.</w:t>
      </w:r>
      <w:proofErr w:type="gramEnd"/>
      <w:r w:rsidRPr="00FA69DD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</w:p>
    <w:p w:rsidR="003F07F5" w:rsidRPr="00FA69DD" w:rsidRDefault="00E47D4D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+C</m:t>
              </m:r>
            </m:e>
          </m:nary>
        </m:oMath>
      </m:oMathPara>
    </w:p>
    <w:p w:rsidR="003F07F5" w:rsidRPr="00FA69DD" w:rsidRDefault="003F07F5" w:rsidP="003F07F5">
      <w:pPr>
        <w:rPr>
          <w:sz w:val="20"/>
        </w:rPr>
      </w:pPr>
    </w:p>
    <w:p w:rsidR="003F07F5" w:rsidRPr="00FA69DD" w:rsidRDefault="003F07F5" w:rsidP="003F07F5">
      <w:pPr>
        <w:rPr>
          <w:sz w:val="20"/>
        </w:rPr>
      </w:pPr>
      <w:proofErr w:type="gramStart"/>
      <w:r w:rsidRPr="00FA69DD">
        <w:rPr>
          <w:b/>
          <w:sz w:val="20"/>
        </w:rPr>
        <w:t>Example 4.</w:t>
      </w:r>
      <w:proofErr w:type="gramEnd"/>
      <w:r w:rsidRPr="00FA69DD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2x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+3x-4</m:t>
        </m:r>
      </m:oMath>
    </w:p>
    <w:p w:rsidR="003F07F5" w:rsidRPr="00FA69DD" w:rsidRDefault="00E47D4D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+3x-4</m:t>
                  </m:r>
                </m:e>
              </m:d>
              <m:r>
                <w:rPr>
                  <w:rFonts w:ascii="Cambria Math" w:hAnsi="Cambria Math"/>
                  <w:sz w:val="20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-4x+C</m:t>
              </m:r>
            </m:e>
          </m:nary>
        </m:oMath>
      </m:oMathPara>
    </w:p>
    <w:p w:rsidR="003F07F5" w:rsidRPr="00FA69DD" w:rsidRDefault="003F07F5" w:rsidP="003F07F5">
      <w:pPr>
        <w:rPr>
          <w:sz w:val="20"/>
        </w:rPr>
      </w:pPr>
    </w:p>
    <w:p w:rsidR="003F07F5" w:rsidRPr="00FA69DD" w:rsidRDefault="003F07F5" w:rsidP="003F07F5">
      <w:pPr>
        <w:rPr>
          <w:sz w:val="20"/>
        </w:rPr>
      </w:pPr>
      <w:proofErr w:type="gramStart"/>
      <w:r w:rsidRPr="00FA69DD">
        <w:rPr>
          <w:b/>
          <w:sz w:val="20"/>
        </w:rPr>
        <w:t xml:space="preserve">Example </w:t>
      </w:r>
      <w:r w:rsidR="00932F76" w:rsidRPr="00FA69DD">
        <w:rPr>
          <w:b/>
          <w:sz w:val="20"/>
        </w:rPr>
        <w:t>5</w:t>
      </w:r>
      <w:r w:rsidRPr="00FA69DD">
        <w:rPr>
          <w:b/>
          <w:sz w:val="20"/>
        </w:rPr>
        <w:t>.</w:t>
      </w:r>
      <w:proofErr w:type="gramEnd"/>
      <w:r w:rsidRPr="00FA69DD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x</m:t>
            </m:r>
          </m:sup>
        </m:sSup>
      </m:oMath>
    </w:p>
    <w:p w:rsidR="003F07F5" w:rsidRPr="00FA69DD" w:rsidRDefault="00E47D4D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+C</m:t>
              </m:r>
            </m:e>
          </m:nary>
        </m:oMath>
      </m:oMathPara>
    </w:p>
    <w:p w:rsidR="003F07F5" w:rsidRDefault="003F07F5">
      <w:r>
        <w:br w:type="page"/>
      </w:r>
    </w:p>
    <w:p w:rsidR="003F07F5" w:rsidRDefault="00932F76" w:rsidP="00932F76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>Some Basic Properties of Indefinite Integrals</w:t>
      </w:r>
    </w:p>
    <w:p w:rsidR="00932F76" w:rsidRDefault="00932F76" w:rsidP="003F07F5"/>
    <w:p w:rsidR="00932F76" w:rsidRPr="00FA69DD" w:rsidRDefault="00E47D4D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+C=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+C,</m:t>
              </m:r>
            </m:e>
          </m:nary>
          <m:r>
            <w:rPr>
              <w:rFonts w:ascii="Cambria Math" w:hAnsi="Cambria Math"/>
              <w:sz w:val="20"/>
            </w:rPr>
            <m:t xml:space="preserve">          n≠-1</m:t>
          </m:r>
        </m:oMath>
      </m:oMathPara>
    </w:p>
    <w:p w:rsidR="00932F76" w:rsidRPr="00FA69DD" w:rsidRDefault="00E47D4D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sup>
              </m:sSup>
            </m:e>
          </m:nary>
          <m:r>
            <w:rPr>
              <w:rFonts w:ascii="Cambria Math" w:hAnsi="Cambria Math"/>
              <w:sz w:val="20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dx=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+C</m:t>
                  </m:r>
                </m:e>
              </m:func>
            </m:e>
          </m:nary>
        </m:oMath>
      </m:oMathPara>
    </w:p>
    <w:p w:rsidR="00932F76" w:rsidRPr="00FA69DD" w:rsidRDefault="00E47D4D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+C</m:t>
              </m:r>
            </m:e>
          </m:nary>
        </m:oMath>
      </m:oMathPara>
    </w:p>
    <w:p w:rsidR="00932F76" w:rsidRPr="00FA69DD" w:rsidRDefault="00E47D4D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cf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dx=c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dx</m:t>
                  </m:r>
                </m:e>
              </m:nary>
            </m:e>
          </m:nary>
        </m:oMath>
      </m:oMathPara>
    </w:p>
    <w:p w:rsidR="00932F76" w:rsidRPr="00FA69DD" w:rsidRDefault="00E47D4D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±g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0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dx±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:rsidR="00932F76" w:rsidRPr="00FA69DD" w:rsidRDefault="00932F76" w:rsidP="003F07F5">
      <w:pPr>
        <w:rPr>
          <w:sz w:val="20"/>
        </w:rPr>
      </w:pPr>
    </w:p>
    <w:p w:rsidR="00435D09" w:rsidRPr="00FA69DD" w:rsidRDefault="00435D09" w:rsidP="00435D09">
      <w:pPr>
        <w:rPr>
          <w:sz w:val="20"/>
        </w:rPr>
      </w:pPr>
      <w:proofErr w:type="gramStart"/>
      <w:r w:rsidRPr="00FA69DD">
        <w:rPr>
          <w:b/>
          <w:sz w:val="20"/>
        </w:rPr>
        <w:t>Example 6.</w:t>
      </w:r>
      <w:proofErr w:type="gramEnd"/>
      <w:r w:rsidRPr="00FA69DD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=x-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x</m:t>
            </m:r>
          </m:e>
        </m:rad>
      </m:oMath>
    </w:p>
    <w:p w:rsidR="00932F76" w:rsidRPr="00FA69DD" w:rsidRDefault="00E47D4D" w:rsidP="003F07F5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0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nary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rad>
            </m:e>
          </m:nary>
          <m:r>
            <w:rPr>
              <w:rFonts w:ascii="Cambria Math" w:hAnsi="Cambria Math"/>
              <w:sz w:val="20"/>
            </w:rPr>
            <m:t>dx=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0"/>
            </w:rPr>
            <m:t>+C=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  <m:r>
            <w:rPr>
              <w:rFonts w:ascii="Cambria Math" w:hAnsi="Cambria Math"/>
              <w:sz w:val="20"/>
            </w:rPr>
            <m:t>x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rad>
          <m:r>
            <w:rPr>
              <w:rFonts w:ascii="Cambria Math" w:hAnsi="Cambria Math"/>
              <w:sz w:val="20"/>
            </w:rPr>
            <m:t>+C</m:t>
          </m:r>
        </m:oMath>
      </m:oMathPara>
    </w:p>
    <w:p w:rsidR="00930BF4" w:rsidRPr="004747DB" w:rsidRDefault="00930BF4" w:rsidP="00930BF4">
      <w:pPr>
        <w:rPr>
          <w:sz w:val="20"/>
        </w:rPr>
      </w:pPr>
      <w:proofErr w:type="gramStart"/>
      <w:r w:rsidRPr="004747DB">
        <w:rPr>
          <w:b/>
          <w:sz w:val="20"/>
        </w:rPr>
        <w:t xml:space="preserve">Example </w:t>
      </w:r>
      <w:r>
        <w:rPr>
          <w:b/>
          <w:sz w:val="20"/>
        </w:rPr>
        <w:t>7</w:t>
      </w:r>
      <w:r w:rsidRPr="004747DB">
        <w:rPr>
          <w:b/>
          <w:sz w:val="20"/>
        </w:rPr>
        <w:t>.</w:t>
      </w:r>
      <w:proofErr w:type="gramEnd"/>
      <w:r w:rsidRPr="004747DB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=5x+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x</m:t>
            </m:r>
          </m:den>
        </m:f>
      </m:oMath>
    </w:p>
    <w:p w:rsidR="00930BF4" w:rsidRDefault="00930BF4" w:rsidP="00930BF4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5x+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=5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xdx</m:t>
              </m:r>
            </m:e>
          </m:nary>
          <m:r>
            <w:rPr>
              <w:rFonts w:ascii="Cambria Math" w:hAnsi="Cambria Math"/>
              <w:sz w:val="20"/>
            </w:rPr>
            <m:t>+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=5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</w:rPr>
            <m:t>+ln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+C</m:t>
          </m:r>
        </m:oMath>
      </m:oMathPara>
    </w:p>
    <w:p w:rsidR="00930BF4" w:rsidRPr="004747DB" w:rsidRDefault="00930BF4" w:rsidP="00930BF4">
      <w:pPr>
        <w:rPr>
          <w:sz w:val="20"/>
        </w:rPr>
      </w:pPr>
      <w:proofErr w:type="gramStart"/>
      <w:r w:rsidRPr="004747DB">
        <w:rPr>
          <w:b/>
          <w:sz w:val="20"/>
        </w:rPr>
        <w:t xml:space="preserve">Example </w:t>
      </w:r>
      <w:r>
        <w:rPr>
          <w:b/>
          <w:sz w:val="20"/>
        </w:rPr>
        <w:t>8</w:t>
      </w:r>
      <w:r w:rsidRPr="004747DB">
        <w:rPr>
          <w:b/>
          <w:sz w:val="20"/>
        </w:rPr>
        <w:t>.</w:t>
      </w:r>
      <w:proofErr w:type="gramEnd"/>
      <w:r w:rsidRPr="004747DB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</w:p>
    <w:p w:rsidR="00930BF4" w:rsidRDefault="00930BF4" w:rsidP="00930BF4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-8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+16</m:t>
                  </m:r>
                </m:e>
              </m:d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-8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+16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5</m:t>
              </m:r>
            </m:den>
          </m:f>
          <m:r>
            <w:rPr>
              <w:rFonts w:ascii="Cambria Math" w:hAnsi="Cambria Math"/>
              <w:sz w:val="20"/>
            </w:rPr>
            <m:t>-8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  <m:r>
            <w:rPr>
              <w:rFonts w:ascii="Cambria Math" w:hAnsi="Cambria Math"/>
              <w:sz w:val="20"/>
            </w:rPr>
            <m:t>+16x+C</m:t>
          </m:r>
        </m:oMath>
      </m:oMathPara>
    </w:p>
    <w:p w:rsidR="00930BF4" w:rsidRPr="004747DB" w:rsidRDefault="00930BF4" w:rsidP="00930BF4">
      <w:pPr>
        <w:rPr>
          <w:sz w:val="20"/>
        </w:rPr>
      </w:pPr>
      <w:proofErr w:type="gramStart"/>
      <w:r w:rsidRPr="004747DB">
        <w:rPr>
          <w:b/>
          <w:sz w:val="20"/>
        </w:rPr>
        <w:t xml:space="preserve">Example </w:t>
      </w:r>
      <w:r>
        <w:rPr>
          <w:b/>
          <w:sz w:val="20"/>
        </w:rPr>
        <w:t>9</w:t>
      </w:r>
      <w:r w:rsidRPr="004747DB">
        <w:rPr>
          <w:b/>
          <w:sz w:val="20"/>
        </w:rPr>
        <w:t>.</w:t>
      </w:r>
      <w:proofErr w:type="gramEnd"/>
      <w:r w:rsidRPr="004747DB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=15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x+3</m:t>
            </m:r>
          </m:sup>
        </m:sSup>
      </m:oMath>
    </w:p>
    <w:p w:rsidR="00930BF4" w:rsidRDefault="00E47D4D" w:rsidP="00930BF4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x+3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=15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</m:sSup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=15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x</m:t>
              </m:r>
            </m:sup>
          </m:sSup>
          <m:r>
            <w:rPr>
              <w:rFonts w:ascii="Cambria Math" w:hAnsi="Cambria Math"/>
              <w:sz w:val="20"/>
            </w:rPr>
            <m:t>+C=15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x+3</m:t>
              </m:r>
            </m:sup>
          </m:sSup>
          <m:r>
            <w:rPr>
              <w:rFonts w:ascii="Cambria Math" w:hAnsi="Cambria Math"/>
              <w:sz w:val="20"/>
            </w:rPr>
            <m:t>+C</m:t>
          </m:r>
        </m:oMath>
      </m:oMathPara>
    </w:p>
    <w:p w:rsidR="00930BF4" w:rsidRPr="004747DB" w:rsidRDefault="00930BF4" w:rsidP="00930BF4">
      <w:pPr>
        <w:rPr>
          <w:sz w:val="20"/>
        </w:rPr>
      </w:pPr>
      <w:proofErr w:type="gramStart"/>
      <w:r w:rsidRPr="004747DB">
        <w:rPr>
          <w:b/>
          <w:sz w:val="20"/>
        </w:rPr>
        <w:t xml:space="preserve">Example </w:t>
      </w:r>
      <w:r>
        <w:rPr>
          <w:b/>
          <w:sz w:val="20"/>
        </w:rPr>
        <w:t>10</w:t>
      </w:r>
      <w:r w:rsidRPr="004747DB">
        <w:rPr>
          <w:b/>
          <w:sz w:val="20"/>
        </w:rPr>
        <w:t>.</w:t>
      </w:r>
      <w:proofErr w:type="gramEnd"/>
      <w:r w:rsidRPr="004747DB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3</m:t>
                </m:r>
              </m:den>
            </m:f>
          </m:sup>
        </m:sSup>
      </m:oMath>
    </w:p>
    <w:p w:rsidR="00844495" w:rsidRPr="00FA69DD" w:rsidRDefault="00E47D4D" w:rsidP="00211B4D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n>
                  </m:f>
                </m:sup>
              </m:sSup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  <w:sz w:val="20"/>
            </w:rPr>
            <m:t>+C=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3</m:t>
              </m:r>
            </m:num>
            <m:den>
              <m:r>
                <w:rPr>
                  <w:rFonts w:ascii="Cambria Math" w:hAnsi="Cambria Math"/>
                  <w:sz w:val="20"/>
                </w:rPr>
                <m:t>7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20"/>
            </w:rPr>
            <m:t>+C</m:t>
          </m:r>
        </m:oMath>
      </m:oMathPara>
      <w:bookmarkStart w:id="0" w:name="_GoBack"/>
      <w:bookmarkEnd w:id="0"/>
    </w:p>
    <w:sectPr w:rsidR="00844495" w:rsidRPr="00FA69DD" w:rsidSect="00FA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B"/>
    <w:rsid w:val="00005409"/>
    <w:rsid w:val="000066A4"/>
    <w:rsid w:val="0000727F"/>
    <w:rsid w:val="00011404"/>
    <w:rsid w:val="00011BC5"/>
    <w:rsid w:val="00075BB9"/>
    <w:rsid w:val="00082283"/>
    <w:rsid w:val="00084A4F"/>
    <w:rsid w:val="000A06DB"/>
    <w:rsid w:val="000A0C84"/>
    <w:rsid w:val="000B3D3B"/>
    <w:rsid w:val="000B5248"/>
    <w:rsid w:val="000D351C"/>
    <w:rsid w:val="000F2007"/>
    <w:rsid w:val="001046EF"/>
    <w:rsid w:val="001068AD"/>
    <w:rsid w:val="00112326"/>
    <w:rsid w:val="0012161A"/>
    <w:rsid w:val="0012180A"/>
    <w:rsid w:val="00125A05"/>
    <w:rsid w:val="00137562"/>
    <w:rsid w:val="001419BB"/>
    <w:rsid w:val="00165562"/>
    <w:rsid w:val="0018652F"/>
    <w:rsid w:val="00192D6D"/>
    <w:rsid w:val="001B1767"/>
    <w:rsid w:val="001B446E"/>
    <w:rsid w:val="001D239A"/>
    <w:rsid w:val="001D3682"/>
    <w:rsid w:val="001F1C8C"/>
    <w:rsid w:val="001F4514"/>
    <w:rsid w:val="00200A5A"/>
    <w:rsid w:val="00210877"/>
    <w:rsid w:val="00211B4D"/>
    <w:rsid w:val="00232B51"/>
    <w:rsid w:val="002472C3"/>
    <w:rsid w:val="00263495"/>
    <w:rsid w:val="002731ED"/>
    <w:rsid w:val="00290ADF"/>
    <w:rsid w:val="0029307F"/>
    <w:rsid w:val="002A4299"/>
    <w:rsid w:val="002B1A55"/>
    <w:rsid w:val="002B3B69"/>
    <w:rsid w:val="002B4FC7"/>
    <w:rsid w:val="002D4EE0"/>
    <w:rsid w:val="002E26D2"/>
    <w:rsid w:val="002E7363"/>
    <w:rsid w:val="002F7C2F"/>
    <w:rsid w:val="00301FBA"/>
    <w:rsid w:val="00314BF0"/>
    <w:rsid w:val="003154BC"/>
    <w:rsid w:val="00333CC1"/>
    <w:rsid w:val="00342E71"/>
    <w:rsid w:val="003455AC"/>
    <w:rsid w:val="00351B2F"/>
    <w:rsid w:val="0035633B"/>
    <w:rsid w:val="00387522"/>
    <w:rsid w:val="003C7083"/>
    <w:rsid w:val="003F07F5"/>
    <w:rsid w:val="003F54A6"/>
    <w:rsid w:val="00404461"/>
    <w:rsid w:val="004167E9"/>
    <w:rsid w:val="0042628B"/>
    <w:rsid w:val="00435D09"/>
    <w:rsid w:val="004361B1"/>
    <w:rsid w:val="00465985"/>
    <w:rsid w:val="00473C7D"/>
    <w:rsid w:val="00496042"/>
    <w:rsid w:val="004B06CC"/>
    <w:rsid w:val="004C3A5B"/>
    <w:rsid w:val="004E69CA"/>
    <w:rsid w:val="005056C4"/>
    <w:rsid w:val="00507CE8"/>
    <w:rsid w:val="0051116A"/>
    <w:rsid w:val="005243C5"/>
    <w:rsid w:val="00533D31"/>
    <w:rsid w:val="00544037"/>
    <w:rsid w:val="00550B85"/>
    <w:rsid w:val="00555FF0"/>
    <w:rsid w:val="00566BD9"/>
    <w:rsid w:val="00580A64"/>
    <w:rsid w:val="00584809"/>
    <w:rsid w:val="005A0A66"/>
    <w:rsid w:val="005B3C71"/>
    <w:rsid w:val="005B7539"/>
    <w:rsid w:val="005C35BB"/>
    <w:rsid w:val="005D131E"/>
    <w:rsid w:val="005F4670"/>
    <w:rsid w:val="0061368B"/>
    <w:rsid w:val="00617896"/>
    <w:rsid w:val="00627A73"/>
    <w:rsid w:val="006350D9"/>
    <w:rsid w:val="00635DC8"/>
    <w:rsid w:val="00637747"/>
    <w:rsid w:val="00642684"/>
    <w:rsid w:val="0064365E"/>
    <w:rsid w:val="00647644"/>
    <w:rsid w:val="00654A33"/>
    <w:rsid w:val="0067267D"/>
    <w:rsid w:val="00677CC8"/>
    <w:rsid w:val="00693137"/>
    <w:rsid w:val="00695F35"/>
    <w:rsid w:val="006B0F98"/>
    <w:rsid w:val="006B270D"/>
    <w:rsid w:val="006B6D4B"/>
    <w:rsid w:val="006D2234"/>
    <w:rsid w:val="006D7431"/>
    <w:rsid w:val="006F52F9"/>
    <w:rsid w:val="0072186F"/>
    <w:rsid w:val="00726AE5"/>
    <w:rsid w:val="00740BDD"/>
    <w:rsid w:val="00745769"/>
    <w:rsid w:val="0075324C"/>
    <w:rsid w:val="00760FAD"/>
    <w:rsid w:val="007700CD"/>
    <w:rsid w:val="0077763B"/>
    <w:rsid w:val="0079441D"/>
    <w:rsid w:val="007A4CB4"/>
    <w:rsid w:val="007C37F2"/>
    <w:rsid w:val="007E60B6"/>
    <w:rsid w:val="00804CC0"/>
    <w:rsid w:val="0080660F"/>
    <w:rsid w:val="0082355F"/>
    <w:rsid w:val="00834968"/>
    <w:rsid w:val="0084418C"/>
    <w:rsid w:val="00844495"/>
    <w:rsid w:val="008513D2"/>
    <w:rsid w:val="00854E14"/>
    <w:rsid w:val="00862B26"/>
    <w:rsid w:val="0086618C"/>
    <w:rsid w:val="00866DE9"/>
    <w:rsid w:val="008819A2"/>
    <w:rsid w:val="00891232"/>
    <w:rsid w:val="00893E8F"/>
    <w:rsid w:val="008B5155"/>
    <w:rsid w:val="008C0623"/>
    <w:rsid w:val="008C13C3"/>
    <w:rsid w:val="008C52DD"/>
    <w:rsid w:val="008C6F81"/>
    <w:rsid w:val="008E001F"/>
    <w:rsid w:val="008E3363"/>
    <w:rsid w:val="008F51AC"/>
    <w:rsid w:val="009014DF"/>
    <w:rsid w:val="00911184"/>
    <w:rsid w:val="00914E9E"/>
    <w:rsid w:val="00927162"/>
    <w:rsid w:val="00930BF4"/>
    <w:rsid w:val="00932F76"/>
    <w:rsid w:val="00943DE2"/>
    <w:rsid w:val="00952218"/>
    <w:rsid w:val="0095248F"/>
    <w:rsid w:val="00962E0E"/>
    <w:rsid w:val="00971A58"/>
    <w:rsid w:val="00976934"/>
    <w:rsid w:val="00981EEE"/>
    <w:rsid w:val="00992140"/>
    <w:rsid w:val="00994158"/>
    <w:rsid w:val="00996A2B"/>
    <w:rsid w:val="009A6C0A"/>
    <w:rsid w:val="009E4D56"/>
    <w:rsid w:val="00A10B9C"/>
    <w:rsid w:val="00A421D7"/>
    <w:rsid w:val="00A8141B"/>
    <w:rsid w:val="00A96314"/>
    <w:rsid w:val="00AA64CF"/>
    <w:rsid w:val="00AC0185"/>
    <w:rsid w:val="00AD799E"/>
    <w:rsid w:val="00AE560F"/>
    <w:rsid w:val="00AF1A76"/>
    <w:rsid w:val="00B07D37"/>
    <w:rsid w:val="00B13051"/>
    <w:rsid w:val="00B13073"/>
    <w:rsid w:val="00B136D8"/>
    <w:rsid w:val="00B14FE2"/>
    <w:rsid w:val="00B15BA5"/>
    <w:rsid w:val="00B22380"/>
    <w:rsid w:val="00B27B8B"/>
    <w:rsid w:val="00B27F57"/>
    <w:rsid w:val="00B46164"/>
    <w:rsid w:val="00B560A7"/>
    <w:rsid w:val="00B5651C"/>
    <w:rsid w:val="00B6752F"/>
    <w:rsid w:val="00BA4DB8"/>
    <w:rsid w:val="00BA689A"/>
    <w:rsid w:val="00BC6437"/>
    <w:rsid w:val="00BE3CC9"/>
    <w:rsid w:val="00BF060B"/>
    <w:rsid w:val="00BF3EB7"/>
    <w:rsid w:val="00C044F1"/>
    <w:rsid w:val="00C21735"/>
    <w:rsid w:val="00C26A81"/>
    <w:rsid w:val="00C35B70"/>
    <w:rsid w:val="00C35DB5"/>
    <w:rsid w:val="00C6388A"/>
    <w:rsid w:val="00C77841"/>
    <w:rsid w:val="00C96ECD"/>
    <w:rsid w:val="00CA57DB"/>
    <w:rsid w:val="00CD7509"/>
    <w:rsid w:val="00CE2D8F"/>
    <w:rsid w:val="00CE5D37"/>
    <w:rsid w:val="00CE7375"/>
    <w:rsid w:val="00CF2D1D"/>
    <w:rsid w:val="00D612FD"/>
    <w:rsid w:val="00D7212C"/>
    <w:rsid w:val="00D81F86"/>
    <w:rsid w:val="00D94314"/>
    <w:rsid w:val="00DB457A"/>
    <w:rsid w:val="00DD2047"/>
    <w:rsid w:val="00DE548C"/>
    <w:rsid w:val="00DE5ECE"/>
    <w:rsid w:val="00DE766A"/>
    <w:rsid w:val="00E11A69"/>
    <w:rsid w:val="00E2428E"/>
    <w:rsid w:val="00E3204F"/>
    <w:rsid w:val="00E47D4D"/>
    <w:rsid w:val="00E50FCB"/>
    <w:rsid w:val="00E51137"/>
    <w:rsid w:val="00E52A13"/>
    <w:rsid w:val="00E60586"/>
    <w:rsid w:val="00E76719"/>
    <w:rsid w:val="00E87533"/>
    <w:rsid w:val="00E94A39"/>
    <w:rsid w:val="00EB175A"/>
    <w:rsid w:val="00EC6D6E"/>
    <w:rsid w:val="00EC7036"/>
    <w:rsid w:val="00F06181"/>
    <w:rsid w:val="00F66CBB"/>
    <w:rsid w:val="00F91DE9"/>
    <w:rsid w:val="00FA69DD"/>
    <w:rsid w:val="00FB134C"/>
    <w:rsid w:val="00FB1376"/>
    <w:rsid w:val="00FC14A8"/>
    <w:rsid w:val="00FC3C8B"/>
    <w:rsid w:val="00FE1DD7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3</cp:revision>
  <dcterms:created xsi:type="dcterms:W3CDTF">2012-11-06T14:38:00Z</dcterms:created>
  <dcterms:modified xsi:type="dcterms:W3CDTF">2012-11-06T14:54:00Z</dcterms:modified>
</cp:coreProperties>
</file>