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F" w:rsidRDefault="00996A2B" w:rsidP="00B860EF">
      <w:pPr>
        <w:pStyle w:val="Heading1"/>
        <w:spacing w:before="0"/>
        <w:rPr>
          <w:sz w:val="24"/>
        </w:rPr>
      </w:pPr>
      <w:r w:rsidRPr="00FC3C8B">
        <w:rPr>
          <w:sz w:val="24"/>
        </w:rPr>
        <w:t>Chapter 1</w:t>
      </w:r>
      <w:r w:rsidR="000F4102">
        <w:rPr>
          <w:sz w:val="24"/>
        </w:rPr>
        <w:t>4</w:t>
      </w:r>
      <w:r w:rsidR="00B560A7">
        <w:rPr>
          <w:sz w:val="24"/>
        </w:rPr>
        <w:t xml:space="preserve"> – </w:t>
      </w:r>
      <w:r w:rsidR="00093B3A">
        <w:rPr>
          <w:sz w:val="24"/>
        </w:rPr>
        <w:t>2a</w:t>
      </w:r>
      <w:r w:rsidR="00FC01C8">
        <w:rPr>
          <w:sz w:val="24"/>
        </w:rPr>
        <w:t xml:space="preserve"> </w:t>
      </w:r>
      <w:r w:rsidR="00093B3A">
        <w:rPr>
          <w:sz w:val="24"/>
        </w:rPr>
        <w:t>Applications in Business and Economics</w:t>
      </w:r>
    </w:p>
    <w:p w:rsidR="003B747C" w:rsidRDefault="003B747C" w:rsidP="00B860EF"/>
    <w:p w:rsidR="002416A0" w:rsidRPr="00441CBE" w:rsidRDefault="008550A3" w:rsidP="001719B2">
      <w:pPr>
        <w:rPr>
          <w:rFonts w:eastAsiaTheme="minorEastAsia"/>
          <w:noProof/>
          <w:sz w:val="20"/>
        </w:rPr>
      </w:pPr>
      <w:r w:rsidRPr="00441CBE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74295</wp:posOffset>
            </wp:positionV>
            <wp:extent cx="2046605" cy="2305685"/>
            <wp:effectExtent l="19050" t="0" r="0" b="0"/>
            <wp:wrapTight wrapText="bothSides">
              <wp:wrapPolygon edited="0">
                <wp:start x="-201" y="0"/>
                <wp:lineTo x="-201" y="21416"/>
                <wp:lineTo x="21513" y="21416"/>
                <wp:lineTo x="21513" y="0"/>
                <wp:lineTo x="-201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6A0" w:rsidRPr="00441CBE">
        <w:rPr>
          <w:rFonts w:eastAsiaTheme="minorEastAsia"/>
          <w:b/>
          <w:noProof/>
          <w:sz w:val="20"/>
        </w:rPr>
        <w:t xml:space="preserve">Example </w:t>
      </w:r>
      <w:r w:rsidR="00384C07" w:rsidRPr="00441CBE">
        <w:rPr>
          <w:rFonts w:eastAsiaTheme="minorEastAsia"/>
          <w:b/>
          <w:noProof/>
          <w:sz w:val="20"/>
        </w:rPr>
        <w:t>1</w:t>
      </w:r>
      <w:r w:rsidR="002416A0" w:rsidRPr="00441CBE">
        <w:rPr>
          <w:rFonts w:eastAsiaTheme="minorEastAsia"/>
          <w:b/>
          <w:noProof/>
          <w:sz w:val="20"/>
        </w:rPr>
        <w:t>.</w:t>
      </w:r>
      <w:r w:rsidR="002416A0" w:rsidRPr="00441CBE">
        <w:rPr>
          <w:rFonts w:eastAsiaTheme="minorEastAsia"/>
          <w:noProof/>
          <w:sz w:val="20"/>
        </w:rPr>
        <w:t xml:space="preserve"> </w:t>
      </w:r>
      <w:r w:rsidR="001719B2" w:rsidRPr="00441CBE">
        <w:rPr>
          <w:rFonts w:eastAsiaTheme="minorEastAsia"/>
          <w:noProof/>
          <w:sz w:val="20"/>
        </w:rPr>
        <w:t>The life expectancy (in years) of a certain brand of clock radio is a continuous random variable with a probability denisty function</w:t>
      </w:r>
    </w:p>
    <w:p w:rsidR="001719B2" w:rsidRPr="00441CBE" w:rsidRDefault="001C7FB2" w:rsidP="001719B2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mPr>
                <m:mr>
                  <m:e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noProof/>
                            <w:sz w:val="20"/>
                          </w:rPr>
                          <m:t>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noProof/>
                                    <w:sz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20"/>
                                  </w:rPr>
                                  <m:t>x+2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2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0"/>
                      </w:rPr>
                      <m:t>x≥0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0"/>
                      </w:rPr>
                      <m:t>0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noProof/>
                        <w:sz w:val="20"/>
                      </w:rPr>
                      <m:t>otherwise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noProof/>
              <w:sz w:val="20"/>
            </w:rPr>
            <m:t xml:space="preserve"> </m:t>
          </m:r>
        </m:oMath>
      </m:oMathPara>
    </w:p>
    <w:p w:rsidR="00356813" w:rsidRPr="00441CBE" w:rsidRDefault="001719B2" w:rsidP="001719B2">
      <w:pPr>
        <w:rPr>
          <w:rFonts w:eastAsiaTheme="minorEastAsia"/>
          <w:noProof/>
          <w:sz w:val="20"/>
        </w:rPr>
      </w:pPr>
      <w:r w:rsidRPr="00441CBE">
        <w:rPr>
          <w:rFonts w:eastAsiaTheme="minorEastAsia"/>
          <w:noProof/>
          <w:sz w:val="20"/>
        </w:rPr>
        <w:t>A) Find the probability that a randomly selected clock radio lasts at most 6 years.</w:t>
      </w:r>
    </w:p>
    <w:p w:rsidR="008550A3" w:rsidRPr="00441CBE" w:rsidRDefault="00FC5A00" w:rsidP="008550A3">
      <w:pPr>
        <w:rPr>
          <w:rFonts w:eastAsiaTheme="minorEastAsia"/>
          <w:noProof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b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x+2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noProof/>
                  <w:sz w:val="20"/>
                </w:rPr>
                <m:t>=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0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0"/>
                                </w:rPr>
                                <m:t>x+2</m:t>
                              </m:r>
                            </m:den>
                          </m:f>
                        </m:e>
                      </m:d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b</m:t>
                  </m:r>
                </m:sup>
              </m:sSubSup>
              <m:r>
                <w:rPr>
                  <w:rFonts w:ascii="Cambria Math" w:eastAsiaTheme="minorEastAsia" w:hAnsi="Cambria Math"/>
                  <w:noProof/>
                  <w:sz w:val="20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b+2</m:t>
                  </m:r>
                </m:den>
              </m:f>
            </m:e>
          </m:nary>
          <m:r>
            <w:rPr>
              <w:rFonts w:ascii="Cambria Math" w:eastAsiaTheme="minorEastAsia" w:hAnsi="Cambria Math"/>
              <w:noProof/>
              <w:sz w:val="20"/>
            </w:rPr>
            <m:t>—-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a+2</m:t>
              </m:r>
            </m:den>
          </m:f>
          <m:r>
            <w:rPr>
              <w:rFonts w:ascii="Cambria Math" w:eastAsiaTheme="minorEastAsia" w:hAnsi="Cambria Math"/>
              <w:noProof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a+2</m:t>
              </m:r>
            </m:den>
          </m:f>
          <m:r>
            <w:rPr>
              <w:rFonts w:ascii="Cambria Math" w:eastAsiaTheme="minorEastAsia" w:hAnsi="Cambria Math"/>
              <w:noProof/>
              <w:sz w:val="2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b+2</m:t>
              </m:r>
            </m:den>
          </m:f>
        </m:oMath>
      </m:oMathPara>
    </w:p>
    <w:p w:rsidR="008550A3" w:rsidRPr="00441CBE" w:rsidRDefault="008550A3" w:rsidP="001719B2">
      <w:pPr>
        <w:rPr>
          <w:rFonts w:eastAsiaTheme="minorEastAsia"/>
          <w:noProof/>
          <w:sz w:val="20"/>
        </w:rPr>
      </w:pPr>
    </w:p>
    <w:p w:rsidR="00356813" w:rsidRPr="00441CBE" w:rsidRDefault="00B33B4C" w:rsidP="001719B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x≤6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6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x+2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noProof/>
                  <w:sz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0+2</m:t>
                  </m:r>
                </m:den>
              </m:f>
              <m:r>
                <w:rPr>
                  <w:rFonts w:ascii="Cambria Math" w:eastAsiaTheme="minorEastAsia" w:hAnsi="Cambria Math"/>
                  <w:noProof/>
                  <w:sz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6+2</m:t>
                  </m:r>
                </m:den>
              </m:f>
              <m:r>
                <w:rPr>
                  <w:rFonts w:ascii="Cambria Math" w:eastAsiaTheme="minorEastAsia" w:hAnsi="Cambria Math"/>
                  <w:noProof/>
                  <w:sz w:val="20"/>
                </w:rPr>
                <m:t>=1.00-0.25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=0.75</m:t>
          </m:r>
        </m:oMath>
      </m:oMathPara>
    </w:p>
    <w:p w:rsidR="00DA50E7" w:rsidRPr="00441CBE" w:rsidRDefault="00DA50E7" w:rsidP="001719B2">
      <w:pPr>
        <w:rPr>
          <w:rFonts w:eastAsiaTheme="minorEastAsia"/>
          <w:noProof/>
          <w:sz w:val="20"/>
        </w:rPr>
      </w:pPr>
    </w:p>
    <w:p w:rsidR="001719B2" w:rsidRPr="00441CBE" w:rsidRDefault="001719B2" w:rsidP="001719B2">
      <w:pPr>
        <w:rPr>
          <w:rFonts w:eastAsiaTheme="minorEastAsia"/>
          <w:noProof/>
          <w:sz w:val="20"/>
        </w:rPr>
      </w:pPr>
      <w:r w:rsidRPr="00441CBE">
        <w:rPr>
          <w:rFonts w:eastAsiaTheme="minorEastAsia"/>
          <w:noProof/>
          <w:sz w:val="20"/>
        </w:rPr>
        <w:t>B) Find the probability that a randomly selected clock radio lasts from 6 to 12 years.</w:t>
      </w:r>
    </w:p>
    <w:p w:rsidR="00340371" w:rsidRPr="00441CBE" w:rsidRDefault="00B33B4C" w:rsidP="001719B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6≤x≤12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6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12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x+2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noProof/>
                  <w:sz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6+2</m:t>
                  </m:r>
                </m:den>
              </m:f>
              <m:r>
                <w:rPr>
                  <w:rFonts w:ascii="Cambria Math" w:eastAsiaTheme="minorEastAsia" w:hAnsi="Cambria Math"/>
                  <w:noProof/>
                  <w:sz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12+2</m:t>
                  </m:r>
                </m:den>
              </m:f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8</m:t>
              </m:r>
            </m:den>
          </m:f>
          <m:r>
            <w:rPr>
              <w:rFonts w:ascii="Cambria Math" w:eastAsiaTheme="minorEastAsia" w:hAnsi="Cambria Math"/>
              <w:noProof/>
              <w:sz w:val="2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14</m:t>
              </m:r>
            </m:den>
          </m:f>
          <m:r>
            <w:rPr>
              <w:rFonts w:ascii="Cambria Math" w:eastAsiaTheme="minorEastAsia" w:hAnsi="Cambria Math"/>
              <w:noProof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4</m:t>
              </m:r>
            </m:den>
          </m:f>
          <m:r>
            <w:rPr>
              <w:rFonts w:ascii="Cambria Math" w:eastAsiaTheme="minorEastAsia" w:hAnsi="Cambria Math"/>
              <w:noProof/>
              <w:sz w:val="2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7</m:t>
              </m:r>
            </m:den>
          </m:f>
          <m:r>
            <w:rPr>
              <w:rFonts w:ascii="Cambria Math" w:eastAsiaTheme="minorEastAsia" w:hAnsi="Cambria Math"/>
              <w:noProof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28</m:t>
              </m:r>
            </m:den>
          </m:f>
          <m:r>
            <w:rPr>
              <w:rFonts w:ascii="Cambria Math" w:eastAsiaTheme="minorEastAsia" w:hAnsi="Cambria Math"/>
              <w:noProof/>
              <w:sz w:val="20"/>
            </w:rPr>
            <m:t>≈0.11</m:t>
          </m:r>
        </m:oMath>
      </m:oMathPara>
    </w:p>
    <w:p w:rsidR="00DA50E7" w:rsidRPr="00441CBE" w:rsidRDefault="00DA50E7" w:rsidP="00340371">
      <w:pPr>
        <w:rPr>
          <w:rFonts w:eastAsiaTheme="minorEastAsia"/>
          <w:noProof/>
          <w:sz w:val="20"/>
        </w:rPr>
      </w:pPr>
    </w:p>
    <w:p w:rsidR="00340371" w:rsidRPr="00441CBE" w:rsidRDefault="001719B2" w:rsidP="00340371">
      <w:pPr>
        <w:rPr>
          <w:rFonts w:eastAsiaTheme="minorEastAsia"/>
          <w:noProof/>
          <w:sz w:val="20"/>
        </w:rPr>
      </w:pPr>
      <w:r w:rsidRPr="00441CBE">
        <w:rPr>
          <w:rFonts w:eastAsiaTheme="minorEastAsia"/>
          <w:noProof/>
          <w:sz w:val="20"/>
        </w:rPr>
        <w:t xml:space="preserve">C) </w:t>
      </w:r>
      <w:r w:rsidR="00340371" w:rsidRPr="00441CBE">
        <w:rPr>
          <w:rFonts w:eastAsiaTheme="minorEastAsia"/>
          <w:noProof/>
          <w:sz w:val="20"/>
        </w:rPr>
        <w:t>Evaluate:</w:t>
      </w:r>
    </w:p>
    <w:p w:rsidR="00340371" w:rsidRPr="00441CBE" w:rsidRDefault="00B33B4C" w:rsidP="00340371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x&lt;∞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b→∞</m:t>
                  </m:r>
                </m:lim>
              </m:limLow>
            </m:fName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b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0"/>
                                </w:rPr>
                                <m:t>x+2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dx</m:t>
                  </m:r>
                </m:e>
              </m:nary>
            </m:e>
          </m:func>
          <m:r>
            <w:rPr>
              <w:rFonts w:ascii="Cambria Math" w:eastAsiaTheme="minorEastAsia" w:hAnsi="Cambria Math"/>
              <w:noProof/>
              <w:sz w:val="20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b→∞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0+2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b+2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noProof/>
              <w:sz w:val="20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b→∞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b+2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=1.00</m:t>
              </m:r>
            </m:e>
          </m:func>
        </m:oMath>
      </m:oMathPara>
    </w:p>
    <w:p w:rsidR="00DA50E7" w:rsidRPr="00441CBE" w:rsidRDefault="00DA50E7" w:rsidP="001719B2">
      <w:pPr>
        <w:rPr>
          <w:rFonts w:eastAsiaTheme="minorEastAsia"/>
          <w:noProof/>
          <w:sz w:val="20"/>
        </w:rPr>
      </w:pPr>
    </w:p>
    <w:p w:rsidR="001719B2" w:rsidRPr="00441CBE" w:rsidRDefault="00340371" w:rsidP="001719B2">
      <w:pPr>
        <w:rPr>
          <w:rFonts w:eastAsiaTheme="minorEastAsia"/>
          <w:noProof/>
          <w:sz w:val="20"/>
        </w:rPr>
      </w:pPr>
      <w:r w:rsidRPr="00441CBE">
        <w:rPr>
          <w:rFonts w:eastAsiaTheme="minorEastAsia"/>
          <w:noProof/>
          <w:sz w:val="20"/>
        </w:rPr>
        <w:t xml:space="preserve">D) </w:t>
      </w:r>
      <w:r w:rsidR="001C7FB2" w:rsidRPr="00441CBE">
        <w:rPr>
          <w:rFonts w:eastAsiaTheme="minorEastAsia"/>
          <w:noProof/>
          <w:sz w:val="20"/>
        </w:rPr>
        <w:t xml:space="preserve">Find the time </w:t>
      </w:r>
      <m:oMath>
        <m:r>
          <w:rPr>
            <w:rFonts w:ascii="Cambria Math" w:eastAsiaTheme="minorEastAsia" w:hAnsi="Cambria Math"/>
            <w:noProof/>
            <w:sz w:val="20"/>
          </w:rPr>
          <m:t>t</m:t>
        </m:r>
      </m:oMath>
      <w:r w:rsidR="001C7FB2" w:rsidRPr="00441CBE">
        <w:rPr>
          <w:rFonts w:eastAsiaTheme="minorEastAsia"/>
          <w:noProof/>
          <w:sz w:val="20"/>
        </w:rPr>
        <w:t xml:space="preserve"> such that the probability of a randomly selected clock radio lasting at most </w:t>
      </w:r>
      <m:oMath>
        <m:r>
          <w:rPr>
            <w:rFonts w:ascii="Cambria Math" w:eastAsiaTheme="minorEastAsia" w:hAnsi="Cambria Math"/>
            <w:noProof/>
            <w:sz w:val="20"/>
          </w:rPr>
          <m:t>t</m:t>
        </m:r>
      </m:oMath>
      <w:r w:rsidR="001C7FB2" w:rsidRPr="00441CBE">
        <w:rPr>
          <w:rFonts w:eastAsiaTheme="minorEastAsia"/>
          <w:noProof/>
          <w:sz w:val="20"/>
        </w:rPr>
        <w:t xml:space="preserve"> years is 0.8.</w:t>
      </w:r>
    </w:p>
    <w:p w:rsidR="00DA50E7" w:rsidRPr="00441CBE" w:rsidRDefault="00B33B4C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x≤t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x+2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noProof/>
                  <w:sz w:val="20"/>
                </w:rPr>
                <m:t>dx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=1-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t+2</m:t>
              </m:r>
            </m:den>
          </m:f>
          <m:r>
            <w:rPr>
              <w:rFonts w:ascii="Cambria Math" w:eastAsiaTheme="minorEastAsia" w:hAnsi="Cambria Math"/>
              <w:noProof/>
              <w:sz w:val="20"/>
            </w:rPr>
            <m:t xml:space="preserve">=.8   ⟹   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t+2</m:t>
              </m:r>
            </m:den>
          </m:f>
          <m:r>
            <w:rPr>
              <w:rFonts w:ascii="Cambria Math" w:eastAsiaTheme="minorEastAsia" w:hAnsi="Cambria Math"/>
              <w:noProof/>
              <w:sz w:val="20"/>
            </w:rPr>
            <m:t>=.2   ⟹   t+2=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.2</m:t>
              </m:r>
            </m:den>
          </m:f>
          <m:r>
            <w:rPr>
              <w:rFonts w:ascii="Cambria Math" w:eastAsiaTheme="minorEastAsia" w:hAnsi="Cambria Math"/>
              <w:noProof/>
              <w:sz w:val="20"/>
            </w:rPr>
            <m:t>=10   ⟹   t=8</m:t>
          </m:r>
        </m:oMath>
      </m:oMathPara>
    </w:p>
    <w:p w:rsidR="00DA50E7" w:rsidRPr="00441CBE" w:rsidRDefault="00DA50E7">
      <w:pPr>
        <w:rPr>
          <w:rFonts w:eastAsiaTheme="minorEastAsia"/>
          <w:noProof/>
          <w:sz w:val="20"/>
        </w:rPr>
      </w:pPr>
      <w:r w:rsidRPr="00441CBE">
        <w:rPr>
          <w:rFonts w:eastAsiaTheme="minorEastAsia"/>
          <w:noProof/>
          <w:sz w:val="20"/>
        </w:rPr>
        <w:t>The probability that a clock radio will fail within 8 years is 0.8. Put another way, we would expect 80% of the clock radios to fail by the end of 8 years.</w:t>
      </w:r>
    </w:p>
    <w:p w:rsidR="00384C07" w:rsidRPr="00441CBE" w:rsidRDefault="00384C07">
      <w:pPr>
        <w:rPr>
          <w:rFonts w:eastAsiaTheme="minorEastAsia"/>
          <w:noProof/>
          <w:sz w:val="20"/>
        </w:rPr>
      </w:pPr>
      <w:r w:rsidRPr="00441CBE">
        <w:rPr>
          <w:rFonts w:eastAsiaTheme="minorEastAsia"/>
          <w:noProof/>
          <w:sz w:val="20"/>
        </w:rPr>
        <w:br w:type="page"/>
      </w:r>
    </w:p>
    <w:p w:rsidR="00384C07" w:rsidRPr="00441CBE" w:rsidRDefault="008550A3" w:rsidP="001719B2">
      <w:pPr>
        <w:rPr>
          <w:rFonts w:eastAsiaTheme="minorEastAsia"/>
          <w:noProof/>
          <w:sz w:val="20"/>
        </w:rPr>
      </w:pPr>
      <w:r w:rsidRPr="00441CBE">
        <w:rPr>
          <w:noProof/>
          <w:sz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59055</wp:posOffset>
            </wp:positionV>
            <wp:extent cx="2021205" cy="1649730"/>
            <wp:effectExtent l="19050" t="0" r="0" b="0"/>
            <wp:wrapTight wrapText="bothSides">
              <wp:wrapPolygon edited="0">
                <wp:start x="-204" y="0"/>
                <wp:lineTo x="-204" y="21450"/>
                <wp:lineTo x="21580" y="21450"/>
                <wp:lineTo x="21580" y="0"/>
                <wp:lineTo x="-204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C07" w:rsidRPr="00441CBE">
        <w:rPr>
          <w:rFonts w:eastAsiaTheme="minorEastAsia"/>
          <w:noProof/>
          <w:sz w:val="20"/>
        </w:rPr>
        <w:t xml:space="preserve">Example 2. A manufacturer guarantees a product for </w:t>
      </w:r>
      <w:r w:rsidR="00796B0C" w:rsidRPr="00441CBE">
        <w:rPr>
          <w:rFonts w:eastAsiaTheme="minorEastAsia"/>
          <w:noProof/>
          <w:sz w:val="20"/>
        </w:rPr>
        <w:t>12 months</w:t>
      </w:r>
      <w:r w:rsidR="00384C07" w:rsidRPr="00441CBE">
        <w:rPr>
          <w:rFonts w:eastAsiaTheme="minorEastAsia"/>
          <w:noProof/>
          <w:sz w:val="20"/>
        </w:rPr>
        <w:t>. The time to failure</w:t>
      </w:r>
      <w:r w:rsidR="00796B0C" w:rsidRPr="00441CBE">
        <w:rPr>
          <w:rFonts w:eastAsiaTheme="minorEastAsia"/>
          <w:noProof/>
          <w:sz w:val="20"/>
        </w:rPr>
        <w:t xml:space="preserve"> (in months)</w:t>
      </w:r>
      <w:r w:rsidR="00384C07" w:rsidRPr="00441CBE">
        <w:rPr>
          <w:rFonts w:eastAsiaTheme="minorEastAsia"/>
          <w:noProof/>
          <w:sz w:val="20"/>
        </w:rPr>
        <w:t xml:space="preserve"> of the product after it has been sold is given by the probability density function</w:t>
      </w:r>
    </w:p>
    <w:p w:rsidR="00384C07" w:rsidRPr="00441CBE" w:rsidRDefault="008550A3" w:rsidP="00384C07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f(t)=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0"/>
                          </w:rPr>
                          <m:t>0.01e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noProof/>
                            <w:sz w:val="20"/>
                          </w:rPr>
                          <m:t>-0.01t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0"/>
                      </w:rPr>
                      <m:t>t≥0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0"/>
                      </w:rPr>
                      <m:t>0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noProof/>
                        <w:sz w:val="20"/>
                      </w:rPr>
                      <m:t>otherwise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noProof/>
              <w:sz w:val="20"/>
            </w:rPr>
            <m:t xml:space="preserve"> </m:t>
          </m:r>
        </m:oMath>
      </m:oMathPara>
    </w:p>
    <w:p w:rsidR="00384C07" w:rsidRPr="00441CBE" w:rsidRDefault="00384C07" w:rsidP="00384C07">
      <w:pPr>
        <w:rPr>
          <w:rFonts w:eastAsiaTheme="minorEastAsia"/>
          <w:noProof/>
          <w:sz w:val="20"/>
        </w:rPr>
      </w:pPr>
      <w:r w:rsidRPr="00441CBE">
        <w:rPr>
          <w:rFonts w:eastAsiaTheme="minorEastAsia"/>
          <w:noProof/>
          <w:sz w:val="20"/>
        </w:rPr>
        <w:t>A) What is the probability that a randomly selected unit will fail during the warranty period?</w:t>
      </w:r>
    </w:p>
    <w:p w:rsidR="00384C07" w:rsidRPr="00441CBE" w:rsidRDefault="00FC5A00" w:rsidP="00384C07">
      <w:pPr>
        <w:rPr>
          <w:rFonts w:eastAsiaTheme="minorEastAsia"/>
          <w:noProof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0.01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-0.01t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-0.01t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noProof/>
              <w:sz w:val="20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-0.01b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--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-0.01a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-0.01a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-0.01b</m:t>
              </m:r>
            </m:sup>
          </m:sSup>
        </m:oMath>
      </m:oMathPara>
    </w:p>
    <w:p w:rsidR="00384C07" w:rsidRPr="00441CBE" w:rsidRDefault="00B33B4C" w:rsidP="00384C07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t≤12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12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0.01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-0.01t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-0.12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≈1.000-0.887≈0.11</m:t>
          </m:r>
        </m:oMath>
      </m:oMathPara>
    </w:p>
    <w:p w:rsidR="00796B0C" w:rsidRPr="00441CBE" w:rsidRDefault="00796B0C" w:rsidP="00384C07">
      <w:pPr>
        <w:rPr>
          <w:rFonts w:eastAsiaTheme="minorEastAsia"/>
          <w:noProof/>
          <w:sz w:val="20"/>
        </w:rPr>
      </w:pPr>
      <w:r w:rsidRPr="00441CBE">
        <w:rPr>
          <w:rFonts w:eastAsiaTheme="minorEastAsia"/>
          <w:noProof/>
          <w:sz w:val="20"/>
        </w:rPr>
        <w:t>Approximately 11% of the units sold will fail during the warranty period.</w:t>
      </w:r>
    </w:p>
    <w:p w:rsidR="00B33B4C" w:rsidRPr="00441CBE" w:rsidRDefault="00B33B4C" w:rsidP="00384C07">
      <w:pPr>
        <w:rPr>
          <w:rFonts w:eastAsiaTheme="minorEastAsia"/>
          <w:noProof/>
          <w:sz w:val="20"/>
        </w:rPr>
      </w:pPr>
    </w:p>
    <w:p w:rsidR="008550A3" w:rsidRPr="00441CBE" w:rsidRDefault="00384C07" w:rsidP="00384C07">
      <w:pPr>
        <w:rPr>
          <w:rFonts w:eastAsiaTheme="minorEastAsia"/>
          <w:noProof/>
          <w:sz w:val="20"/>
        </w:rPr>
      </w:pPr>
      <w:r w:rsidRPr="00441CBE">
        <w:rPr>
          <w:rFonts w:eastAsiaTheme="minorEastAsia"/>
          <w:noProof/>
          <w:sz w:val="20"/>
        </w:rPr>
        <w:t xml:space="preserve">B) </w:t>
      </w:r>
      <w:r w:rsidR="008550A3" w:rsidRPr="00441CBE">
        <w:rPr>
          <w:rFonts w:eastAsiaTheme="minorEastAsia"/>
          <w:noProof/>
          <w:sz w:val="20"/>
        </w:rPr>
        <w:t xml:space="preserve">What is the probability that </w:t>
      </w:r>
      <w:r w:rsidR="00796B0C" w:rsidRPr="00441CBE">
        <w:rPr>
          <w:rFonts w:eastAsiaTheme="minorEastAsia"/>
          <w:noProof/>
          <w:sz w:val="20"/>
        </w:rPr>
        <w:t>a randomly selected unit</w:t>
      </w:r>
      <w:r w:rsidR="008550A3" w:rsidRPr="00441CBE">
        <w:rPr>
          <w:rFonts w:eastAsiaTheme="minorEastAsia"/>
          <w:noProof/>
          <w:sz w:val="20"/>
        </w:rPr>
        <w:t xml:space="preserve"> will fail during the second year?</w:t>
      </w:r>
    </w:p>
    <w:p w:rsidR="008550A3" w:rsidRPr="00441CBE" w:rsidRDefault="00B33B4C" w:rsidP="00384C07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12≤t≤24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12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24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0.01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-0.01t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-0.12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-0.24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≈0.887-0.787≈0.10</m:t>
          </m:r>
        </m:oMath>
      </m:oMathPara>
    </w:p>
    <w:p w:rsidR="008550A3" w:rsidRPr="00441CBE" w:rsidRDefault="008550A3" w:rsidP="00384C07">
      <w:pPr>
        <w:rPr>
          <w:rFonts w:eastAsiaTheme="minorEastAsia"/>
          <w:noProof/>
          <w:sz w:val="20"/>
        </w:rPr>
      </w:pPr>
    </w:p>
    <w:p w:rsidR="00384C07" w:rsidRPr="00441CBE" w:rsidRDefault="008550A3" w:rsidP="00384C07">
      <w:pPr>
        <w:rPr>
          <w:rFonts w:eastAsiaTheme="minorEastAsia"/>
          <w:noProof/>
          <w:sz w:val="20"/>
        </w:rPr>
      </w:pPr>
      <w:r w:rsidRPr="00441CBE">
        <w:rPr>
          <w:rFonts w:eastAsiaTheme="minorEastAsia"/>
          <w:noProof/>
          <w:sz w:val="20"/>
        </w:rPr>
        <w:t xml:space="preserve">C) </w:t>
      </w:r>
      <w:r w:rsidR="00384C07" w:rsidRPr="00441CBE">
        <w:rPr>
          <w:rFonts w:eastAsiaTheme="minorEastAsia"/>
          <w:noProof/>
          <w:sz w:val="20"/>
        </w:rPr>
        <w:t xml:space="preserve">What is the probability that it will be at least 3 years before </w:t>
      </w:r>
      <w:r w:rsidR="00796B0C" w:rsidRPr="00441CBE">
        <w:rPr>
          <w:rFonts w:eastAsiaTheme="minorEastAsia"/>
          <w:noProof/>
          <w:sz w:val="20"/>
        </w:rPr>
        <w:t>a randomly selected unit</w:t>
      </w:r>
      <w:r w:rsidR="00384C07" w:rsidRPr="00441CBE">
        <w:rPr>
          <w:rFonts w:eastAsiaTheme="minorEastAsia"/>
          <w:noProof/>
          <w:sz w:val="20"/>
        </w:rPr>
        <w:t xml:space="preserve"> fails?</w:t>
      </w:r>
    </w:p>
    <w:p w:rsidR="008550A3" w:rsidRPr="00441CBE" w:rsidRDefault="00DA50E7" w:rsidP="00384C07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t≤36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36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0.01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-0.01t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-0.36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≈1.000-0.698≈0.30</m:t>
          </m:r>
        </m:oMath>
      </m:oMathPara>
    </w:p>
    <w:p w:rsidR="008550A3" w:rsidRPr="00441CBE" w:rsidRDefault="00DA50E7" w:rsidP="00384C07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t&gt;36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=1-P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t≤36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≈1.00-0.30≈0.70</m:t>
          </m:r>
        </m:oMath>
      </m:oMathPara>
    </w:p>
    <w:p w:rsidR="00DA50E7" w:rsidRPr="00441CBE" w:rsidRDefault="00DA50E7" w:rsidP="00384C07">
      <w:pPr>
        <w:rPr>
          <w:rFonts w:eastAsiaTheme="minorEastAsia"/>
          <w:noProof/>
          <w:sz w:val="20"/>
        </w:rPr>
      </w:pPr>
    </w:p>
    <w:p w:rsidR="008550A3" w:rsidRPr="00441CBE" w:rsidRDefault="008550A3" w:rsidP="00384C07">
      <w:pPr>
        <w:rPr>
          <w:rFonts w:eastAsiaTheme="minorEastAsia"/>
          <w:noProof/>
          <w:sz w:val="20"/>
        </w:rPr>
      </w:pPr>
      <w:r w:rsidRPr="00441CBE">
        <w:rPr>
          <w:rFonts w:eastAsiaTheme="minorEastAsia"/>
          <w:noProof/>
          <w:sz w:val="20"/>
        </w:rPr>
        <w:t>D) Evaluate</w:t>
      </w:r>
    </w:p>
    <w:p w:rsidR="008550A3" w:rsidRPr="00441CBE" w:rsidRDefault="00640329" w:rsidP="00384C07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t&lt;∞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b→∞</m:t>
                  </m:r>
                </m:lim>
              </m:limLow>
            </m:fName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b</m:t>
                  </m:r>
                </m:sup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0.01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-0.01t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dt</m:t>
                  </m:r>
                </m:e>
              </m:nary>
            </m:e>
          </m:func>
          <m:r>
            <w:rPr>
              <w:rFonts w:ascii="Cambria Math" w:eastAsiaTheme="minorEastAsia" w:hAnsi="Cambria Math"/>
              <w:noProof/>
              <w:sz w:val="20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b→∞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0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-0.01b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=1-0=1</m:t>
              </m:r>
            </m:e>
          </m:func>
        </m:oMath>
      </m:oMathPara>
    </w:p>
    <w:p w:rsidR="00DA50E7" w:rsidRPr="00441CBE" w:rsidRDefault="00DA50E7" w:rsidP="00384C07">
      <w:pPr>
        <w:rPr>
          <w:rFonts w:eastAsiaTheme="minorEastAsia"/>
          <w:noProof/>
          <w:sz w:val="20"/>
        </w:rPr>
      </w:pPr>
    </w:p>
    <w:p w:rsidR="00DA50E7" w:rsidRPr="00441CBE" w:rsidRDefault="00DA50E7" w:rsidP="00384C07">
      <w:pPr>
        <w:rPr>
          <w:rFonts w:eastAsiaTheme="minorEastAsia"/>
          <w:noProof/>
          <w:sz w:val="20"/>
        </w:rPr>
      </w:pPr>
      <w:r w:rsidRPr="00441CBE">
        <w:rPr>
          <w:rFonts w:eastAsiaTheme="minorEastAsia"/>
          <w:noProof/>
          <w:sz w:val="20"/>
        </w:rPr>
        <w:t>E) How long should the warranty be if an acceptable return rate for warranty repairs is 5% of the units sold?</w:t>
      </w:r>
    </w:p>
    <w:p w:rsidR="00DA50E7" w:rsidRPr="00441CBE" w:rsidRDefault="00FC5A00" w:rsidP="00384C07">
      <w:pPr>
        <w:rPr>
          <w:rFonts w:eastAsiaTheme="minorEastAsia"/>
          <w:noProof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0.01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-0.01t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-0.01b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=0.05⟹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-0.01b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=0.95⟹-0.01b=</m:t>
          </m:r>
          <m:func>
            <m:func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0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0.95</m:t>
              </m:r>
            </m:e>
          </m:func>
          <m:r>
            <w:rPr>
              <w:rFonts w:ascii="Cambria Math" w:eastAsiaTheme="minorEastAsia" w:hAnsi="Cambria Math"/>
              <w:noProof/>
              <w:sz w:val="20"/>
            </w:rPr>
            <m:t>⟹b≈5.13</m:t>
          </m:r>
        </m:oMath>
      </m:oMathPara>
    </w:p>
    <w:p w:rsidR="00796B0C" w:rsidRPr="00441CBE" w:rsidRDefault="00796B0C" w:rsidP="00384C07">
      <w:pPr>
        <w:rPr>
          <w:rFonts w:eastAsiaTheme="minorEastAsia"/>
          <w:noProof/>
          <w:sz w:val="20"/>
        </w:rPr>
      </w:pPr>
      <w:r w:rsidRPr="00441CBE">
        <w:rPr>
          <w:rFonts w:eastAsiaTheme="minorEastAsia"/>
          <w:noProof/>
          <w:sz w:val="20"/>
        </w:rPr>
        <w:t>The warranty period should be about 5.13 months. This is not a standard time frame. If the company offered a 90-day warranty, only about 3% of the units would be returned for warranty repairs.</w:t>
      </w:r>
    </w:p>
    <w:sectPr w:rsidR="00796B0C" w:rsidRPr="00441CBE" w:rsidSect="0044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548"/>
    <w:multiLevelType w:val="hybridMultilevel"/>
    <w:tmpl w:val="84BE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A0824"/>
    <w:multiLevelType w:val="hybridMultilevel"/>
    <w:tmpl w:val="0D30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B2743"/>
    <w:multiLevelType w:val="hybridMultilevel"/>
    <w:tmpl w:val="D3CA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C20C4"/>
    <w:multiLevelType w:val="hybridMultilevel"/>
    <w:tmpl w:val="92F4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87076"/>
    <w:multiLevelType w:val="hybridMultilevel"/>
    <w:tmpl w:val="525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57B37"/>
    <w:multiLevelType w:val="hybridMultilevel"/>
    <w:tmpl w:val="5E0A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1302F"/>
    <w:multiLevelType w:val="hybridMultilevel"/>
    <w:tmpl w:val="952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A2B"/>
    <w:rsid w:val="00005409"/>
    <w:rsid w:val="0000727F"/>
    <w:rsid w:val="0000775D"/>
    <w:rsid w:val="00011404"/>
    <w:rsid w:val="00011BC5"/>
    <w:rsid w:val="00041BB1"/>
    <w:rsid w:val="00045625"/>
    <w:rsid w:val="00063B3A"/>
    <w:rsid w:val="00075BB9"/>
    <w:rsid w:val="00077D2A"/>
    <w:rsid w:val="00082283"/>
    <w:rsid w:val="00084A4F"/>
    <w:rsid w:val="00093B3A"/>
    <w:rsid w:val="000A06DB"/>
    <w:rsid w:val="000A0C84"/>
    <w:rsid w:val="000A3944"/>
    <w:rsid w:val="000B3D3B"/>
    <w:rsid w:val="000B5248"/>
    <w:rsid w:val="000C2A5E"/>
    <w:rsid w:val="000D351C"/>
    <w:rsid w:val="000F2007"/>
    <w:rsid w:val="000F4102"/>
    <w:rsid w:val="000F5FA8"/>
    <w:rsid w:val="000F65C7"/>
    <w:rsid w:val="001046EF"/>
    <w:rsid w:val="001068AD"/>
    <w:rsid w:val="00112326"/>
    <w:rsid w:val="001137A9"/>
    <w:rsid w:val="0012180A"/>
    <w:rsid w:val="00137562"/>
    <w:rsid w:val="00137E34"/>
    <w:rsid w:val="001419BB"/>
    <w:rsid w:val="00165562"/>
    <w:rsid w:val="00167F39"/>
    <w:rsid w:val="00171469"/>
    <w:rsid w:val="001719B2"/>
    <w:rsid w:val="001757D0"/>
    <w:rsid w:val="0018652F"/>
    <w:rsid w:val="00191375"/>
    <w:rsid w:val="00192D6D"/>
    <w:rsid w:val="001A14E7"/>
    <w:rsid w:val="001B1767"/>
    <w:rsid w:val="001B446E"/>
    <w:rsid w:val="001C0F06"/>
    <w:rsid w:val="001C2DB3"/>
    <w:rsid w:val="001C7FB2"/>
    <w:rsid w:val="001D239A"/>
    <w:rsid w:val="001D3682"/>
    <w:rsid w:val="001E2A5F"/>
    <w:rsid w:val="001F1C8C"/>
    <w:rsid w:val="001F4514"/>
    <w:rsid w:val="001F6E0D"/>
    <w:rsid w:val="00200A5A"/>
    <w:rsid w:val="002021F4"/>
    <w:rsid w:val="00210877"/>
    <w:rsid w:val="00211B4D"/>
    <w:rsid w:val="00212D60"/>
    <w:rsid w:val="002245E9"/>
    <w:rsid w:val="00232B51"/>
    <w:rsid w:val="00234079"/>
    <w:rsid w:val="002416A0"/>
    <w:rsid w:val="002472C3"/>
    <w:rsid w:val="00263495"/>
    <w:rsid w:val="002731ED"/>
    <w:rsid w:val="0028023C"/>
    <w:rsid w:val="002843B3"/>
    <w:rsid w:val="002876A6"/>
    <w:rsid w:val="00290ADF"/>
    <w:rsid w:val="0029307F"/>
    <w:rsid w:val="002949FC"/>
    <w:rsid w:val="002A41EE"/>
    <w:rsid w:val="002A4299"/>
    <w:rsid w:val="002A6FA7"/>
    <w:rsid w:val="002B1A55"/>
    <w:rsid w:val="002B3B69"/>
    <w:rsid w:val="002D4EE0"/>
    <w:rsid w:val="002E26D2"/>
    <w:rsid w:val="002E7363"/>
    <w:rsid w:val="002F7C2F"/>
    <w:rsid w:val="00301FBA"/>
    <w:rsid w:val="00306DDE"/>
    <w:rsid w:val="00307066"/>
    <w:rsid w:val="00314BF0"/>
    <w:rsid w:val="003154BC"/>
    <w:rsid w:val="00333CC1"/>
    <w:rsid w:val="00340371"/>
    <w:rsid w:val="0034089B"/>
    <w:rsid w:val="00342E71"/>
    <w:rsid w:val="003455AC"/>
    <w:rsid w:val="00345A61"/>
    <w:rsid w:val="0035633B"/>
    <w:rsid w:val="00356813"/>
    <w:rsid w:val="00384C07"/>
    <w:rsid w:val="00387522"/>
    <w:rsid w:val="00390D6A"/>
    <w:rsid w:val="003A5B7F"/>
    <w:rsid w:val="003B747C"/>
    <w:rsid w:val="003C2105"/>
    <w:rsid w:val="003C7083"/>
    <w:rsid w:val="003F07F5"/>
    <w:rsid w:val="003F54A6"/>
    <w:rsid w:val="00403CD3"/>
    <w:rsid w:val="00404461"/>
    <w:rsid w:val="0040736D"/>
    <w:rsid w:val="004167E9"/>
    <w:rsid w:val="0042628B"/>
    <w:rsid w:val="004264AC"/>
    <w:rsid w:val="00435D09"/>
    <w:rsid w:val="004361B1"/>
    <w:rsid w:val="00441CBE"/>
    <w:rsid w:val="00465985"/>
    <w:rsid w:val="00473C7D"/>
    <w:rsid w:val="00485DC9"/>
    <w:rsid w:val="00496042"/>
    <w:rsid w:val="004B06CC"/>
    <w:rsid w:val="004B65BE"/>
    <w:rsid w:val="004C3A5B"/>
    <w:rsid w:val="004C3CB6"/>
    <w:rsid w:val="004D05AD"/>
    <w:rsid w:val="004D7761"/>
    <w:rsid w:val="004E69CA"/>
    <w:rsid w:val="0050369A"/>
    <w:rsid w:val="005056C4"/>
    <w:rsid w:val="00507CE8"/>
    <w:rsid w:val="0051116A"/>
    <w:rsid w:val="005243C5"/>
    <w:rsid w:val="00533D31"/>
    <w:rsid w:val="005406DA"/>
    <w:rsid w:val="00544037"/>
    <w:rsid w:val="00550B00"/>
    <w:rsid w:val="00550B85"/>
    <w:rsid w:val="00554EA1"/>
    <w:rsid w:val="00555FF0"/>
    <w:rsid w:val="00566BD9"/>
    <w:rsid w:val="0057226C"/>
    <w:rsid w:val="00580A64"/>
    <w:rsid w:val="0058455A"/>
    <w:rsid w:val="00584809"/>
    <w:rsid w:val="005A0A66"/>
    <w:rsid w:val="005B3C71"/>
    <w:rsid w:val="005B5EE7"/>
    <w:rsid w:val="005B7539"/>
    <w:rsid w:val="005C35BB"/>
    <w:rsid w:val="005D131E"/>
    <w:rsid w:val="005E1D4C"/>
    <w:rsid w:val="005E6E7E"/>
    <w:rsid w:val="005F4670"/>
    <w:rsid w:val="00602B79"/>
    <w:rsid w:val="0061368B"/>
    <w:rsid w:val="00616B0E"/>
    <w:rsid w:val="00617896"/>
    <w:rsid w:val="00625364"/>
    <w:rsid w:val="00627A73"/>
    <w:rsid w:val="006350D9"/>
    <w:rsid w:val="006351D2"/>
    <w:rsid w:val="00635DC8"/>
    <w:rsid w:val="00637747"/>
    <w:rsid w:val="00640329"/>
    <w:rsid w:val="00642684"/>
    <w:rsid w:val="0064365E"/>
    <w:rsid w:val="00647644"/>
    <w:rsid w:val="00654A33"/>
    <w:rsid w:val="006609BD"/>
    <w:rsid w:val="006655B9"/>
    <w:rsid w:val="0067267D"/>
    <w:rsid w:val="0067577D"/>
    <w:rsid w:val="00677CC8"/>
    <w:rsid w:val="006922EB"/>
    <w:rsid w:val="00693137"/>
    <w:rsid w:val="00695F35"/>
    <w:rsid w:val="006B0F98"/>
    <w:rsid w:val="006B270D"/>
    <w:rsid w:val="006B6D4B"/>
    <w:rsid w:val="006C41FC"/>
    <w:rsid w:val="006D2234"/>
    <w:rsid w:val="006D7431"/>
    <w:rsid w:val="006E6A40"/>
    <w:rsid w:val="006F52F9"/>
    <w:rsid w:val="00721536"/>
    <w:rsid w:val="0072186F"/>
    <w:rsid w:val="00730322"/>
    <w:rsid w:val="00740BDD"/>
    <w:rsid w:val="00745769"/>
    <w:rsid w:val="0075324C"/>
    <w:rsid w:val="00760FAD"/>
    <w:rsid w:val="007700CD"/>
    <w:rsid w:val="0077763B"/>
    <w:rsid w:val="0079441D"/>
    <w:rsid w:val="00796B0C"/>
    <w:rsid w:val="007A4CB4"/>
    <w:rsid w:val="007A7319"/>
    <w:rsid w:val="007C37F2"/>
    <w:rsid w:val="007E2F4E"/>
    <w:rsid w:val="00804CC0"/>
    <w:rsid w:val="0082135B"/>
    <w:rsid w:val="0082355F"/>
    <w:rsid w:val="00834968"/>
    <w:rsid w:val="0084418C"/>
    <w:rsid w:val="00844495"/>
    <w:rsid w:val="008513D2"/>
    <w:rsid w:val="00854E14"/>
    <w:rsid w:val="008550A3"/>
    <w:rsid w:val="00862B26"/>
    <w:rsid w:val="008657CC"/>
    <w:rsid w:val="0086618C"/>
    <w:rsid w:val="008819A2"/>
    <w:rsid w:val="008868B1"/>
    <w:rsid w:val="00891232"/>
    <w:rsid w:val="008971C8"/>
    <w:rsid w:val="008B5155"/>
    <w:rsid w:val="008B7315"/>
    <w:rsid w:val="008C0623"/>
    <w:rsid w:val="008C13C3"/>
    <w:rsid w:val="008C52DD"/>
    <w:rsid w:val="008C6F81"/>
    <w:rsid w:val="008E001F"/>
    <w:rsid w:val="008E3363"/>
    <w:rsid w:val="008F51AC"/>
    <w:rsid w:val="00900D7F"/>
    <w:rsid w:val="009014DF"/>
    <w:rsid w:val="00906A73"/>
    <w:rsid w:val="00911184"/>
    <w:rsid w:val="00914E9E"/>
    <w:rsid w:val="0092422A"/>
    <w:rsid w:val="00927162"/>
    <w:rsid w:val="00932F76"/>
    <w:rsid w:val="0093589F"/>
    <w:rsid w:val="00943DE2"/>
    <w:rsid w:val="00952218"/>
    <w:rsid w:val="0095248F"/>
    <w:rsid w:val="00953C7F"/>
    <w:rsid w:val="00960A52"/>
    <w:rsid w:val="00962E0E"/>
    <w:rsid w:val="00971A58"/>
    <w:rsid w:val="00976934"/>
    <w:rsid w:val="00981EEE"/>
    <w:rsid w:val="009873CC"/>
    <w:rsid w:val="00992140"/>
    <w:rsid w:val="00994158"/>
    <w:rsid w:val="00996A2B"/>
    <w:rsid w:val="009A6C0A"/>
    <w:rsid w:val="009B1B53"/>
    <w:rsid w:val="009C0120"/>
    <w:rsid w:val="009D4330"/>
    <w:rsid w:val="009E4D56"/>
    <w:rsid w:val="009F259C"/>
    <w:rsid w:val="009F4697"/>
    <w:rsid w:val="00A10B9C"/>
    <w:rsid w:val="00A12A86"/>
    <w:rsid w:val="00A17A0B"/>
    <w:rsid w:val="00A20422"/>
    <w:rsid w:val="00A421D7"/>
    <w:rsid w:val="00A72700"/>
    <w:rsid w:val="00A77B6F"/>
    <w:rsid w:val="00A8141B"/>
    <w:rsid w:val="00A94247"/>
    <w:rsid w:val="00A96314"/>
    <w:rsid w:val="00AA4D89"/>
    <w:rsid w:val="00AA64CF"/>
    <w:rsid w:val="00AC0185"/>
    <w:rsid w:val="00AD0CAD"/>
    <w:rsid w:val="00AD14DB"/>
    <w:rsid w:val="00AD799E"/>
    <w:rsid w:val="00AE1FEA"/>
    <w:rsid w:val="00AE560F"/>
    <w:rsid w:val="00AF1A76"/>
    <w:rsid w:val="00AF6519"/>
    <w:rsid w:val="00B00E4D"/>
    <w:rsid w:val="00B0185B"/>
    <w:rsid w:val="00B03B35"/>
    <w:rsid w:val="00B07D37"/>
    <w:rsid w:val="00B13051"/>
    <w:rsid w:val="00B13073"/>
    <w:rsid w:val="00B136D8"/>
    <w:rsid w:val="00B14FE2"/>
    <w:rsid w:val="00B15BA5"/>
    <w:rsid w:val="00B22380"/>
    <w:rsid w:val="00B27B8B"/>
    <w:rsid w:val="00B27F57"/>
    <w:rsid w:val="00B33B4C"/>
    <w:rsid w:val="00B46164"/>
    <w:rsid w:val="00B50651"/>
    <w:rsid w:val="00B560A7"/>
    <w:rsid w:val="00B5651C"/>
    <w:rsid w:val="00B650C8"/>
    <w:rsid w:val="00B6752F"/>
    <w:rsid w:val="00B860EF"/>
    <w:rsid w:val="00BA4DB8"/>
    <w:rsid w:val="00BA689A"/>
    <w:rsid w:val="00BB11B6"/>
    <w:rsid w:val="00BC21FA"/>
    <w:rsid w:val="00BC6437"/>
    <w:rsid w:val="00BD655C"/>
    <w:rsid w:val="00BE3CC9"/>
    <w:rsid w:val="00BF060B"/>
    <w:rsid w:val="00BF3EB7"/>
    <w:rsid w:val="00C044F1"/>
    <w:rsid w:val="00C133BA"/>
    <w:rsid w:val="00C21735"/>
    <w:rsid w:val="00C26A81"/>
    <w:rsid w:val="00C35B70"/>
    <w:rsid w:val="00C35DB5"/>
    <w:rsid w:val="00C55182"/>
    <w:rsid w:val="00C6388A"/>
    <w:rsid w:val="00C7170A"/>
    <w:rsid w:val="00C77841"/>
    <w:rsid w:val="00C8000C"/>
    <w:rsid w:val="00C873D4"/>
    <w:rsid w:val="00C96ECD"/>
    <w:rsid w:val="00CA57DB"/>
    <w:rsid w:val="00CB5BD5"/>
    <w:rsid w:val="00CD7509"/>
    <w:rsid w:val="00CE2D8F"/>
    <w:rsid w:val="00CE5D37"/>
    <w:rsid w:val="00CE7375"/>
    <w:rsid w:val="00CF2D1D"/>
    <w:rsid w:val="00D1737F"/>
    <w:rsid w:val="00D27A13"/>
    <w:rsid w:val="00D32E21"/>
    <w:rsid w:val="00D40DD3"/>
    <w:rsid w:val="00D47960"/>
    <w:rsid w:val="00D53375"/>
    <w:rsid w:val="00D57E2A"/>
    <w:rsid w:val="00D612FD"/>
    <w:rsid w:val="00D77335"/>
    <w:rsid w:val="00D81F86"/>
    <w:rsid w:val="00D83EB8"/>
    <w:rsid w:val="00D94314"/>
    <w:rsid w:val="00DA14EC"/>
    <w:rsid w:val="00DA50E7"/>
    <w:rsid w:val="00DB457A"/>
    <w:rsid w:val="00DD2047"/>
    <w:rsid w:val="00DD42B6"/>
    <w:rsid w:val="00DE548C"/>
    <w:rsid w:val="00DE5ECE"/>
    <w:rsid w:val="00DE766A"/>
    <w:rsid w:val="00E01C1E"/>
    <w:rsid w:val="00E11A69"/>
    <w:rsid w:val="00E238E2"/>
    <w:rsid w:val="00E2428E"/>
    <w:rsid w:val="00E3204F"/>
    <w:rsid w:val="00E33F87"/>
    <w:rsid w:val="00E50FCB"/>
    <w:rsid w:val="00E51137"/>
    <w:rsid w:val="00E52A13"/>
    <w:rsid w:val="00E60586"/>
    <w:rsid w:val="00E76719"/>
    <w:rsid w:val="00E87533"/>
    <w:rsid w:val="00E94A39"/>
    <w:rsid w:val="00EA1488"/>
    <w:rsid w:val="00EB175A"/>
    <w:rsid w:val="00EB3CB0"/>
    <w:rsid w:val="00EC4BA7"/>
    <w:rsid w:val="00EC6D6E"/>
    <w:rsid w:val="00EC7036"/>
    <w:rsid w:val="00ED65C0"/>
    <w:rsid w:val="00F06181"/>
    <w:rsid w:val="00F22786"/>
    <w:rsid w:val="00F22EB1"/>
    <w:rsid w:val="00F61256"/>
    <w:rsid w:val="00F66CBB"/>
    <w:rsid w:val="00F91DE9"/>
    <w:rsid w:val="00FB134C"/>
    <w:rsid w:val="00FB1376"/>
    <w:rsid w:val="00FC01C8"/>
    <w:rsid w:val="00FC14A8"/>
    <w:rsid w:val="00FC3C8B"/>
    <w:rsid w:val="00FC5A00"/>
    <w:rsid w:val="00FC5B21"/>
    <w:rsid w:val="00FD2F59"/>
    <w:rsid w:val="00FD500F"/>
    <w:rsid w:val="00FE1DD7"/>
    <w:rsid w:val="00FE4232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81"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73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077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6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6</cp:revision>
  <dcterms:created xsi:type="dcterms:W3CDTF">2011-01-05T15:59:00Z</dcterms:created>
  <dcterms:modified xsi:type="dcterms:W3CDTF">2011-01-12T19:58:00Z</dcterms:modified>
</cp:coreProperties>
</file>